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7C2E4" w14:textId="49844316" w:rsidR="001E41F3" w:rsidRPr="001C562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C5622">
        <w:rPr>
          <w:b/>
          <w:sz w:val="24"/>
        </w:rPr>
        <w:t>3GPP TSG</w:t>
      </w:r>
      <w:r w:rsidR="00232BA9">
        <w:rPr>
          <w:b/>
          <w:sz w:val="24"/>
        </w:rPr>
        <w:t xml:space="preserve"> </w:t>
      </w:r>
      <w:r w:rsidR="00B95245" w:rsidRPr="001C5622">
        <w:rPr>
          <w:b/>
          <w:sz w:val="24"/>
        </w:rPr>
        <w:t xml:space="preserve">RAN </w:t>
      </w:r>
      <w:r w:rsidR="000E6A5B">
        <w:rPr>
          <w:b/>
          <w:sz w:val="24"/>
        </w:rPr>
        <w:t xml:space="preserve">WG6 </w:t>
      </w:r>
      <w:r w:rsidR="00495715" w:rsidRPr="001C5622">
        <w:rPr>
          <w:b/>
          <w:sz w:val="24"/>
        </w:rPr>
        <w:t>#</w:t>
      </w:r>
      <w:r w:rsidR="005958DE">
        <w:rPr>
          <w:b/>
          <w:sz w:val="24"/>
        </w:rPr>
        <w:t>3</w:t>
      </w:r>
      <w:r w:rsidR="00EA049F" w:rsidRPr="001C5622">
        <w:rPr>
          <w:b/>
          <w:i/>
          <w:sz w:val="24"/>
        </w:rPr>
        <w:t xml:space="preserve"> </w:t>
      </w:r>
      <w:r w:rsidRPr="001C5622">
        <w:rPr>
          <w:b/>
          <w:i/>
          <w:sz w:val="28"/>
        </w:rPr>
        <w:tab/>
      </w:r>
      <w:r w:rsidR="000E6A5B" w:rsidRPr="00513EBF">
        <w:rPr>
          <w:b/>
          <w:sz w:val="28"/>
        </w:rPr>
        <w:t>R6</w:t>
      </w:r>
      <w:r w:rsidR="00495715" w:rsidRPr="00513EBF">
        <w:rPr>
          <w:b/>
          <w:sz w:val="28"/>
        </w:rPr>
        <w:t>-</w:t>
      </w:r>
      <w:r w:rsidR="0010107D" w:rsidRPr="00513EBF">
        <w:rPr>
          <w:b/>
          <w:sz w:val="28"/>
        </w:rPr>
        <w:t>1</w:t>
      </w:r>
      <w:r w:rsidR="005958DE">
        <w:rPr>
          <w:b/>
          <w:sz w:val="28"/>
        </w:rPr>
        <w:t>70</w:t>
      </w:r>
      <w:r w:rsidR="00E04932">
        <w:rPr>
          <w:b/>
          <w:sz w:val="28"/>
        </w:rPr>
        <w:t>136</w:t>
      </w:r>
    </w:p>
    <w:p w14:paraId="0BDC8CAF" w14:textId="02B5FC3D" w:rsidR="001E41F3" w:rsidRPr="00D5385E" w:rsidRDefault="00165F63" w:rsidP="00B95245">
      <w:pPr>
        <w:pStyle w:val="CRCoverPage"/>
        <w:tabs>
          <w:tab w:val="left" w:pos="5986"/>
          <w:tab w:val="left" w:pos="6910"/>
        </w:tabs>
        <w:outlineLvl w:val="0"/>
        <w:rPr>
          <w:sz w:val="24"/>
        </w:rPr>
      </w:pPr>
      <w:r>
        <w:rPr>
          <w:b/>
          <w:sz w:val="24"/>
        </w:rPr>
        <w:t>Athens, Greece</w:t>
      </w:r>
      <w:r w:rsidR="00EA049F" w:rsidRPr="001C5622">
        <w:rPr>
          <w:b/>
          <w:sz w:val="24"/>
        </w:rPr>
        <w:t xml:space="preserve">, </w:t>
      </w:r>
      <w:r w:rsidR="005958DE">
        <w:rPr>
          <w:b/>
          <w:sz w:val="24"/>
        </w:rPr>
        <w:t>February 13-17</w:t>
      </w:r>
      <w:r w:rsidR="00570461">
        <w:rPr>
          <w:b/>
          <w:sz w:val="24"/>
        </w:rPr>
        <w:t xml:space="preserve">, </w:t>
      </w:r>
      <w:r w:rsidR="00B95245" w:rsidRPr="001C5622">
        <w:rPr>
          <w:b/>
          <w:sz w:val="24"/>
        </w:rPr>
        <w:t>201</w:t>
      </w:r>
      <w:r w:rsidR="005958DE">
        <w:rPr>
          <w:b/>
          <w:sz w:val="24"/>
        </w:rPr>
        <w:t>7</w:t>
      </w:r>
      <w:r w:rsidR="00B95245" w:rsidRPr="001C5622">
        <w:rPr>
          <w:b/>
          <w:sz w:val="24"/>
        </w:rPr>
        <w:tab/>
      </w:r>
      <w:r w:rsidR="001026D4" w:rsidRPr="001C5622">
        <w:rPr>
          <w:b/>
          <w:sz w:val="24"/>
        </w:rPr>
        <w:t xml:space="preserve">       </w:t>
      </w:r>
      <w:r w:rsidR="00FF2F20" w:rsidRPr="001C5622">
        <w:rPr>
          <w:b/>
          <w:sz w:val="24"/>
        </w:rPr>
        <w:t xml:space="preserve">     </w:t>
      </w:r>
      <w:r w:rsidR="00D5385E">
        <w:rPr>
          <w:b/>
          <w:sz w:val="24"/>
        </w:rPr>
        <w:t xml:space="preserve">      </w:t>
      </w:r>
      <w:r w:rsidR="00E04932">
        <w:rPr>
          <w:i/>
          <w:sz w:val="24"/>
        </w:rPr>
        <w:t>Revision of R6-170102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C5622" w14:paraId="557C99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BF9C" w14:textId="77777777" w:rsidR="001E41F3" w:rsidRPr="001C5622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1C5622">
              <w:rPr>
                <w:i/>
                <w:sz w:val="14"/>
              </w:rPr>
              <w:t>CR-Form-v</w:t>
            </w:r>
            <w:r w:rsidR="00BA3EC5" w:rsidRPr="001C5622">
              <w:rPr>
                <w:i/>
                <w:sz w:val="14"/>
              </w:rPr>
              <w:t>1</w:t>
            </w:r>
            <w:r w:rsidR="001B7A65" w:rsidRPr="001C5622">
              <w:rPr>
                <w:i/>
                <w:sz w:val="14"/>
              </w:rPr>
              <w:t>1</w:t>
            </w:r>
            <w:r w:rsidR="00BD6BB8" w:rsidRPr="001C5622">
              <w:rPr>
                <w:i/>
                <w:sz w:val="14"/>
              </w:rPr>
              <w:t>.1</w:t>
            </w:r>
          </w:p>
        </w:tc>
      </w:tr>
      <w:tr w:rsidR="001E41F3" w:rsidRPr="001C5622" w14:paraId="10ABD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0E2DC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32"/>
              </w:rPr>
              <w:t>CHANGE REQUEST</w:t>
            </w:r>
          </w:p>
        </w:tc>
      </w:tr>
      <w:tr w:rsidR="001E41F3" w:rsidRPr="001C5622" w14:paraId="7645B3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FACD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3BA0731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B10A70D" w14:textId="77777777" w:rsidR="001E41F3" w:rsidRPr="001C562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78E5923C" w14:textId="40A82AF8" w:rsidR="001E41F3" w:rsidRPr="001C5622" w:rsidRDefault="00B95245" w:rsidP="008A4843">
            <w:pPr>
              <w:pStyle w:val="CRCoverPage"/>
              <w:spacing w:after="0"/>
              <w:rPr>
                <w:b/>
                <w:sz w:val="28"/>
              </w:rPr>
            </w:pPr>
            <w:r w:rsidRPr="001C5622">
              <w:rPr>
                <w:b/>
                <w:sz w:val="28"/>
              </w:rPr>
              <w:t>45.00</w:t>
            </w:r>
            <w:r w:rsidR="0089720F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A27F306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A2DDF6" w14:textId="74A57FE5" w:rsidR="001E41F3" w:rsidRPr="001C5622" w:rsidRDefault="00841E67">
            <w:pPr>
              <w:pStyle w:val="CRCoverPage"/>
              <w:spacing w:after="0"/>
            </w:pPr>
            <w:r w:rsidRPr="001C5622">
              <w:rPr>
                <w:b/>
                <w:sz w:val="28"/>
              </w:rPr>
              <w:t>0</w:t>
            </w:r>
            <w:r w:rsidR="00EC0D3D">
              <w:rPr>
                <w:b/>
                <w:sz w:val="28"/>
              </w:rPr>
              <w:t>144</w:t>
            </w:r>
          </w:p>
        </w:tc>
        <w:tc>
          <w:tcPr>
            <w:tcW w:w="709" w:type="dxa"/>
          </w:tcPr>
          <w:p w14:paraId="4829E35C" w14:textId="77777777" w:rsidR="001E41F3" w:rsidRPr="001C56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C5622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0414B8" w14:textId="30BF0C73" w:rsidR="001E41F3" w:rsidRPr="001C5622" w:rsidRDefault="00E0493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  <w:highlight w:val="yellow"/>
              </w:rPr>
              <w:t>2</w:t>
            </w:r>
          </w:p>
        </w:tc>
        <w:tc>
          <w:tcPr>
            <w:tcW w:w="2693" w:type="dxa"/>
          </w:tcPr>
          <w:p w14:paraId="599B9795" w14:textId="77777777" w:rsidR="001E41F3" w:rsidRPr="001C56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C56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1130692" w14:textId="6E391EC5" w:rsidR="001E41F3" w:rsidRPr="001C5622" w:rsidRDefault="00165F63" w:rsidP="008A4843">
            <w:pPr>
              <w:pStyle w:val="CRCoverPage"/>
              <w:spacing w:after="0"/>
              <w:jc w:val="center"/>
            </w:pPr>
            <w:r w:rsidRPr="00165F63">
              <w:rPr>
                <w:b/>
                <w:sz w:val="32"/>
              </w:rPr>
              <w:t>14</w:t>
            </w:r>
            <w:r w:rsidR="001E41F3" w:rsidRPr="00165F63">
              <w:rPr>
                <w:b/>
                <w:sz w:val="32"/>
              </w:rPr>
              <w:t>.</w:t>
            </w:r>
            <w:r w:rsidRPr="00165F63">
              <w:rPr>
                <w:b/>
                <w:sz w:val="32"/>
              </w:rPr>
              <w:t>0</w:t>
            </w:r>
            <w:r w:rsidR="001E41F3" w:rsidRPr="00165F63">
              <w:rPr>
                <w:b/>
                <w:sz w:val="32"/>
              </w:rPr>
              <w:t>.</w:t>
            </w:r>
            <w:r w:rsidRPr="00165F63"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EFE7E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705F7D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C21F5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643863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90598" w14:textId="77777777" w:rsidR="001E41F3" w:rsidRPr="001C562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C56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C5622">
              <w:rPr>
                <w:rFonts w:cs="Arial"/>
                <w:b/>
                <w:i/>
                <w:color w:val="FF0000"/>
              </w:rPr>
              <w:t xml:space="preserve"> </w:t>
            </w:r>
            <w:r w:rsidRPr="001C5622">
              <w:rPr>
                <w:rFonts w:cs="Arial"/>
                <w:i/>
              </w:rPr>
              <w:t>on using this form</w:t>
            </w:r>
            <w:r w:rsidR="0051580D" w:rsidRPr="001C5622">
              <w:rPr>
                <w:rFonts w:cs="Arial"/>
                <w:i/>
              </w:rPr>
              <w:t>: c</w:t>
            </w:r>
            <w:r w:rsidR="00F25D98" w:rsidRPr="001C5622">
              <w:rPr>
                <w:rFonts w:cs="Arial"/>
                <w:i/>
              </w:rPr>
              <w:t xml:space="preserve">omprehensive instructions can be found at </w:t>
            </w:r>
            <w:r w:rsidR="001B7A65" w:rsidRPr="001C5622">
              <w:rPr>
                <w:rFonts w:cs="Arial"/>
                <w:i/>
              </w:rPr>
              <w:br/>
            </w:r>
            <w:hyperlink r:id="rId10" w:history="1">
              <w:r w:rsidR="00DE34CF" w:rsidRPr="001C56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C5622">
              <w:rPr>
                <w:rFonts w:cs="Arial"/>
                <w:i/>
              </w:rPr>
              <w:t>.</w:t>
            </w:r>
          </w:p>
        </w:tc>
      </w:tr>
      <w:tr w:rsidR="001E41F3" w:rsidRPr="001C5622" w14:paraId="61BCC2A4" w14:textId="77777777">
        <w:tc>
          <w:tcPr>
            <w:tcW w:w="9641" w:type="dxa"/>
            <w:gridSpan w:val="9"/>
          </w:tcPr>
          <w:p w14:paraId="625493F3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8406F7" w14:textId="77777777" w:rsidR="001E41F3" w:rsidRPr="001C56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5622" w14:paraId="2C61264F" w14:textId="77777777" w:rsidTr="00A7671C">
        <w:tc>
          <w:tcPr>
            <w:tcW w:w="2835" w:type="dxa"/>
          </w:tcPr>
          <w:p w14:paraId="610BEF18" w14:textId="77777777" w:rsidR="00F25D98" w:rsidRPr="001C56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Proposed change</w:t>
            </w:r>
            <w:r w:rsidR="00A7671C" w:rsidRPr="001C5622">
              <w:rPr>
                <w:b/>
                <w:i/>
              </w:rPr>
              <w:t xml:space="preserve"> </w:t>
            </w:r>
            <w:r w:rsidRPr="001C56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1E062DB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D3E0E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27867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1CEAD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57292BA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38ED0" w14:textId="7763FBB4" w:rsidR="00F25D98" w:rsidRPr="001C5622" w:rsidRDefault="009B56C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A7F9A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E2012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078163" w14:textId="77777777" w:rsidR="001E41F3" w:rsidRPr="001C5622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C5622" w14:paraId="338C8112" w14:textId="77777777">
        <w:tc>
          <w:tcPr>
            <w:tcW w:w="9641" w:type="dxa"/>
            <w:gridSpan w:val="11"/>
          </w:tcPr>
          <w:p w14:paraId="08FB80E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E33613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06C00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Title:</w:t>
            </w:r>
            <w:r w:rsidRPr="001C5622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1B63" w14:textId="23F724BD" w:rsidR="001E41F3" w:rsidRPr="001C5622" w:rsidRDefault="00820007" w:rsidP="00C1753A">
            <w:pPr>
              <w:pStyle w:val="CRCoverPage"/>
              <w:spacing w:after="0"/>
              <w:ind w:left="100"/>
            </w:pPr>
            <w:r>
              <w:t xml:space="preserve">Introduction of Extended Access Burst for </w:t>
            </w:r>
            <w:r w:rsidR="002E7C77">
              <w:t xml:space="preserve">connectionless </w:t>
            </w:r>
            <w:proofErr w:type="spellStart"/>
            <w:r>
              <w:t>Multilateration</w:t>
            </w:r>
            <w:proofErr w:type="spellEnd"/>
            <w:r w:rsidR="002E7C77">
              <w:t xml:space="preserve"> Positioning</w:t>
            </w:r>
          </w:p>
        </w:tc>
      </w:tr>
      <w:tr w:rsidR="001E41F3" w:rsidRPr="001C5622" w14:paraId="7D49E5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250997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BEDCFCE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C81AD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FD27DE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F399B" w14:textId="7E5CF4C6" w:rsidR="001E41F3" w:rsidRPr="001C5622" w:rsidRDefault="000E6A5B" w:rsidP="005D5834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1C5622" w14:paraId="5B2E3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E9D832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7E80F" w14:textId="1AE711B3" w:rsidR="001E41F3" w:rsidRPr="001C5622" w:rsidRDefault="000E6A5B" w:rsidP="001A255A">
            <w:pPr>
              <w:pStyle w:val="CRCoverPage"/>
              <w:spacing w:after="0"/>
            </w:pPr>
            <w:r>
              <w:t xml:space="preserve">  R6</w:t>
            </w:r>
          </w:p>
        </w:tc>
      </w:tr>
      <w:tr w:rsidR="001E41F3" w:rsidRPr="001C5622" w14:paraId="07C393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216191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A8A4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56BC9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1026E5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Work item code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B119ED" w14:textId="2B9CCB65" w:rsidR="001E41F3" w:rsidRPr="001C5622" w:rsidRDefault="00820007">
            <w:pPr>
              <w:pStyle w:val="CRCoverPage"/>
              <w:spacing w:after="0"/>
              <w:ind w:left="100"/>
            </w:pPr>
            <w:proofErr w:type="spellStart"/>
            <w:r>
              <w:t>ePOS_GERAN</w:t>
            </w:r>
            <w:proofErr w:type="spellEnd"/>
            <w:r w:rsidR="00232BA9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3C60F5" w14:textId="77777777" w:rsidR="001E41F3" w:rsidRPr="001C56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6051E6" w14:textId="77777777" w:rsidR="001E41F3" w:rsidRPr="001C5622" w:rsidRDefault="001E41F3">
            <w:pPr>
              <w:pStyle w:val="CRCoverPage"/>
              <w:spacing w:after="0"/>
              <w:jc w:val="right"/>
            </w:pPr>
            <w:r w:rsidRPr="001C56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2B58D" w14:textId="766B4D87" w:rsidR="001E41F3" w:rsidRPr="001C5622" w:rsidRDefault="003C5FB0" w:rsidP="001F3419">
            <w:pPr>
              <w:pStyle w:val="CRCoverPage"/>
              <w:spacing w:after="0"/>
              <w:ind w:left="100"/>
            </w:pPr>
            <w:r>
              <w:t>201</w:t>
            </w:r>
            <w:r w:rsidR="00820007">
              <w:t>7</w:t>
            </w:r>
            <w:r>
              <w:t>-</w:t>
            </w:r>
            <w:r w:rsidR="00820007">
              <w:t>02</w:t>
            </w:r>
            <w:r w:rsidR="0087370C" w:rsidRPr="001C5622">
              <w:t>-</w:t>
            </w:r>
            <w:r w:rsidR="00820007">
              <w:t>03</w:t>
            </w:r>
          </w:p>
        </w:tc>
      </w:tr>
      <w:tr w:rsidR="001E41F3" w:rsidRPr="001C5622" w14:paraId="1CB9E2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22CC13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BE3A6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591CC4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B14D49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EEF1AA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2FBBCA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95C69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7CAF399" w14:textId="0D8A1AA0" w:rsidR="001E41F3" w:rsidRPr="001C5622" w:rsidRDefault="00820007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FF00B0D" w14:textId="77777777" w:rsidR="001E41F3" w:rsidRPr="001C56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E4BCBA" w14:textId="77777777" w:rsidR="001E41F3" w:rsidRPr="001C56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C56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8FE98" w14:textId="062C12DE" w:rsidR="001E41F3" w:rsidRPr="001C5622" w:rsidRDefault="0026004D">
            <w:pPr>
              <w:pStyle w:val="CRCoverPage"/>
              <w:spacing w:after="0"/>
              <w:ind w:left="100"/>
            </w:pPr>
            <w:r w:rsidRPr="001C5622">
              <w:t>Rel-</w:t>
            </w:r>
            <w:r w:rsidR="00C30B10" w:rsidRPr="001C5622">
              <w:t>1</w:t>
            </w:r>
            <w:r w:rsidR="00820007">
              <w:t>4</w:t>
            </w:r>
          </w:p>
        </w:tc>
      </w:tr>
      <w:tr w:rsidR="001E41F3" w:rsidRPr="001C5622" w14:paraId="6F6691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7AD44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9EDC34" w14:textId="77777777" w:rsidR="001E41F3" w:rsidRPr="001C56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categories:</w:t>
            </w:r>
            <w:r w:rsidRPr="001C5622">
              <w:rPr>
                <w:b/>
                <w:i/>
                <w:sz w:val="18"/>
              </w:rPr>
              <w:br/>
              <w:t>F</w:t>
            </w:r>
            <w:r w:rsidRPr="001C5622">
              <w:rPr>
                <w:i/>
                <w:sz w:val="18"/>
              </w:rPr>
              <w:t xml:space="preserve">  (correction)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A</w:t>
            </w:r>
            <w:r w:rsidRPr="001C5622">
              <w:rPr>
                <w:i/>
                <w:sz w:val="18"/>
              </w:rPr>
              <w:t xml:space="preserve">  (</w:t>
            </w:r>
            <w:r w:rsidR="00DE34CF" w:rsidRPr="001C5622">
              <w:rPr>
                <w:i/>
                <w:sz w:val="18"/>
              </w:rPr>
              <w:t xml:space="preserve">mirror </w:t>
            </w:r>
            <w:r w:rsidRPr="001C5622">
              <w:rPr>
                <w:i/>
                <w:sz w:val="18"/>
              </w:rPr>
              <w:t>correspond</w:t>
            </w:r>
            <w:r w:rsidR="00DE34CF" w:rsidRPr="001C5622">
              <w:rPr>
                <w:i/>
                <w:sz w:val="18"/>
              </w:rPr>
              <w:t xml:space="preserve">ing </w:t>
            </w:r>
            <w:r w:rsidRPr="001C5622">
              <w:rPr>
                <w:i/>
                <w:sz w:val="18"/>
              </w:rPr>
              <w:t xml:space="preserve">to a </w:t>
            </w:r>
            <w:r w:rsidR="00DE34CF" w:rsidRPr="001C5622">
              <w:rPr>
                <w:i/>
                <w:sz w:val="18"/>
              </w:rPr>
              <w:t xml:space="preserve">change </w:t>
            </w:r>
            <w:r w:rsidRPr="001C5622">
              <w:rPr>
                <w:i/>
                <w:sz w:val="18"/>
              </w:rPr>
              <w:t>in an earlier release)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B</w:t>
            </w:r>
            <w:r w:rsidRPr="001C5622">
              <w:rPr>
                <w:i/>
                <w:sz w:val="18"/>
              </w:rPr>
              <w:t xml:space="preserve">  (addition of feature), 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C</w:t>
            </w:r>
            <w:r w:rsidRPr="001C5622">
              <w:rPr>
                <w:i/>
                <w:sz w:val="18"/>
              </w:rPr>
              <w:t xml:space="preserve">  (functional modification of feature)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D</w:t>
            </w:r>
            <w:r w:rsidRPr="001C5622">
              <w:rPr>
                <w:i/>
                <w:sz w:val="18"/>
              </w:rPr>
              <w:t xml:space="preserve">  (editorial modification)</w:t>
            </w:r>
          </w:p>
          <w:p w14:paraId="517269D7" w14:textId="77777777" w:rsidR="001E41F3" w:rsidRPr="001C5622" w:rsidRDefault="001E41F3">
            <w:pPr>
              <w:pStyle w:val="CRCoverPage"/>
            </w:pPr>
            <w:r w:rsidRPr="001C5622">
              <w:rPr>
                <w:sz w:val="18"/>
              </w:rPr>
              <w:t>Detailed explanations of the above categories can</w:t>
            </w:r>
            <w:r w:rsidRPr="001C5622">
              <w:rPr>
                <w:sz w:val="18"/>
              </w:rPr>
              <w:br/>
              <w:t xml:space="preserve">be found in 3GPP </w:t>
            </w:r>
            <w:hyperlink r:id="rId11" w:history="1">
              <w:r w:rsidRPr="001C5622">
                <w:rPr>
                  <w:rStyle w:val="Hyperlink"/>
                  <w:sz w:val="18"/>
                </w:rPr>
                <w:t>TR 21.900</w:t>
              </w:r>
            </w:hyperlink>
            <w:r w:rsidRPr="001C56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534ABA" w14:textId="77777777" w:rsidR="000C038A" w:rsidRPr="001C56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releases:</w:t>
            </w:r>
            <w:r w:rsidRPr="001C5622">
              <w:rPr>
                <w:i/>
                <w:sz w:val="18"/>
              </w:rPr>
              <w:br/>
              <w:t>Rel-8</w:t>
            </w:r>
            <w:r w:rsidRPr="001C5622">
              <w:rPr>
                <w:i/>
                <w:sz w:val="18"/>
              </w:rPr>
              <w:tab/>
              <w:t>(Release 8)</w:t>
            </w:r>
            <w:r w:rsidR="007C2097" w:rsidRPr="001C5622">
              <w:rPr>
                <w:i/>
                <w:sz w:val="18"/>
              </w:rPr>
              <w:br/>
              <w:t>Rel-9</w:t>
            </w:r>
            <w:r w:rsidR="007C2097" w:rsidRPr="001C5622">
              <w:rPr>
                <w:i/>
                <w:sz w:val="18"/>
              </w:rPr>
              <w:tab/>
              <w:t>(Release 9)</w:t>
            </w:r>
            <w:r w:rsidR="009777D9" w:rsidRPr="001C5622">
              <w:rPr>
                <w:i/>
                <w:sz w:val="18"/>
              </w:rPr>
              <w:br/>
              <w:t>Rel-10</w:t>
            </w:r>
            <w:r w:rsidR="009777D9" w:rsidRPr="001C5622">
              <w:rPr>
                <w:i/>
                <w:sz w:val="18"/>
              </w:rPr>
              <w:tab/>
              <w:t>(Release 10)</w:t>
            </w:r>
            <w:r w:rsidR="000C038A" w:rsidRPr="001C5622">
              <w:rPr>
                <w:i/>
                <w:sz w:val="18"/>
              </w:rPr>
              <w:br/>
              <w:t>Rel-11</w:t>
            </w:r>
            <w:r w:rsidR="000C038A" w:rsidRPr="001C5622">
              <w:rPr>
                <w:i/>
                <w:sz w:val="18"/>
              </w:rPr>
              <w:tab/>
              <w:t>(Release 11)</w:t>
            </w:r>
            <w:r w:rsidR="000C038A" w:rsidRPr="001C5622">
              <w:rPr>
                <w:i/>
                <w:sz w:val="18"/>
              </w:rPr>
              <w:br/>
              <w:t>Rel-12</w:t>
            </w:r>
            <w:r w:rsidR="000C038A" w:rsidRPr="001C5622">
              <w:rPr>
                <w:i/>
                <w:sz w:val="18"/>
              </w:rPr>
              <w:tab/>
              <w:t>(Release 12)</w:t>
            </w:r>
            <w:r w:rsidR="0051580D" w:rsidRPr="001C5622">
              <w:rPr>
                <w:i/>
                <w:sz w:val="18"/>
              </w:rPr>
              <w:br/>
            </w:r>
            <w:bookmarkStart w:id="1" w:name="OLE_LINK1"/>
            <w:r w:rsidR="0051580D" w:rsidRPr="001C5622">
              <w:rPr>
                <w:i/>
                <w:sz w:val="18"/>
              </w:rPr>
              <w:t>Rel-13</w:t>
            </w:r>
            <w:r w:rsidR="0051580D" w:rsidRPr="001C5622">
              <w:rPr>
                <w:i/>
                <w:sz w:val="18"/>
              </w:rPr>
              <w:tab/>
              <w:t>(Release 13)</w:t>
            </w:r>
            <w:bookmarkEnd w:id="1"/>
            <w:r w:rsidR="00BD6BB8" w:rsidRPr="001C5622">
              <w:rPr>
                <w:i/>
                <w:sz w:val="18"/>
              </w:rPr>
              <w:br/>
              <w:t>Rel-14</w:t>
            </w:r>
            <w:r w:rsidR="00BD6BB8" w:rsidRPr="001C5622">
              <w:rPr>
                <w:i/>
                <w:sz w:val="18"/>
              </w:rPr>
              <w:tab/>
              <w:t>(Release 14)</w:t>
            </w:r>
          </w:p>
        </w:tc>
      </w:tr>
      <w:tr w:rsidR="001E41F3" w:rsidRPr="001C5622" w14:paraId="7980818D" w14:textId="77777777">
        <w:tc>
          <w:tcPr>
            <w:tcW w:w="1843" w:type="dxa"/>
          </w:tcPr>
          <w:p w14:paraId="4CE68E04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E313EF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986683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6F43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47EF0" w14:textId="59848C53" w:rsidR="001E41F3" w:rsidRPr="001C5622" w:rsidRDefault="00165F63" w:rsidP="00007589">
            <w:pPr>
              <w:pStyle w:val="CRCoverPage"/>
              <w:spacing w:after="0"/>
              <w:ind w:left="100"/>
            </w:pPr>
            <w:r>
              <w:t>The Extended Access Burst is</w:t>
            </w:r>
            <w:r w:rsidR="00820007">
              <w:t xml:space="preserve"> used for </w:t>
            </w:r>
            <w:proofErr w:type="spellStart"/>
            <w:r w:rsidR="00820007">
              <w:t>Multilateration</w:t>
            </w:r>
            <w:proofErr w:type="spellEnd"/>
            <w:r w:rsidR="00820007">
              <w:t xml:space="preserve"> Timing Advance </w:t>
            </w:r>
            <w:r w:rsidR="005958DE">
              <w:t xml:space="preserve">(MTA) </w:t>
            </w:r>
            <w:r w:rsidR="00820007">
              <w:t xml:space="preserve">for accessing neighbour cells that are not in extended coverage if indicated by the network in the </w:t>
            </w:r>
            <w:proofErr w:type="spellStart"/>
            <w:r w:rsidR="00820007">
              <w:t>Multilateration</w:t>
            </w:r>
            <w:proofErr w:type="spellEnd"/>
            <w:r w:rsidR="00820007">
              <w:t xml:space="preserve"> TA Request message and if the cell indicates su</w:t>
            </w:r>
            <w:r w:rsidR="005958DE">
              <w:t xml:space="preserve">pport for MTA as </w:t>
            </w:r>
            <w:r w:rsidR="005958DE" w:rsidRPr="00EC0D3D">
              <w:t>depicted</w:t>
            </w:r>
            <w:r w:rsidR="00820007" w:rsidRPr="00EC0D3D">
              <w:t xml:space="preserve"> in </w:t>
            </w:r>
            <w:r w:rsidR="00EC0D3D" w:rsidRPr="00EC0D3D">
              <w:t>R6-170047</w:t>
            </w:r>
            <w:r w:rsidR="005958DE" w:rsidRPr="00EC0D3D">
              <w:t>. The</w:t>
            </w:r>
            <w:r w:rsidR="005958DE">
              <w:t xml:space="preserve"> usage of Extended Access Burst within the Connectionless MTA procedure prov</w:t>
            </w:r>
            <w:r>
              <w:t>i</w:t>
            </w:r>
            <w:r w:rsidR="005958DE">
              <w:t>des energy saving benefits compared to the Connecti</w:t>
            </w:r>
            <w:r>
              <w:t>on-o</w:t>
            </w:r>
            <w:r w:rsidR="005958DE">
              <w:t xml:space="preserve">riented MTA procedure. </w:t>
            </w:r>
          </w:p>
        </w:tc>
      </w:tr>
      <w:tr w:rsidR="001E41F3" w:rsidRPr="001C5622" w14:paraId="4D40D80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582A0B" w14:textId="11F384AB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51C6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05E0ED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AB9ECA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Summary of change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5B3D2B" w14:textId="7B902D08" w:rsidR="008A4843" w:rsidRPr="00E36A23" w:rsidRDefault="00007589" w:rsidP="003C5FB0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sub</w:t>
            </w:r>
            <w:r w:rsidR="005958DE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clause </w:t>
            </w:r>
            <w:r w:rsidR="003570EE">
              <w:rPr>
                <w:rFonts w:ascii="Arial" w:hAnsi="Arial" w:cs="Arial"/>
              </w:rPr>
              <w:t xml:space="preserve">4.6 the </w:t>
            </w:r>
            <w:r w:rsidR="002E7C77">
              <w:rPr>
                <w:rFonts w:ascii="Arial" w:hAnsi="Arial" w:cs="Arial"/>
              </w:rPr>
              <w:t>new random access message</w:t>
            </w:r>
            <w:r w:rsidR="003570EE">
              <w:rPr>
                <w:rFonts w:ascii="Arial" w:hAnsi="Arial" w:cs="Arial"/>
              </w:rPr>
              <w:t xml:space="preserve"> </w:t>
            </w:r>
            <w:r w:rsidR="002E7C77">
              <w:rPr>
                <w:rFonts w:ascii="Arial" w:hAnsi="Arial" w:cs="Arial"/>
              </w:rPr>
              <w:t xml:space="preserve">format </w:t>
            </w:r>
            <w:r w:rsidR="003570EE">
              <w:rPr>
                <w:rFonts w:ascii="Arial" w:hAnsi="Arial" w:cs="Arial"/>
              </w:rPr>
              <w:t>based on 30</w:t>
            </w:r>
            <w:r w:rsidR="002E7C77">
              <w:rPr>
                <w:rFonts w:ascii="Arial" w:hAnsi="Arial" w:cs="Arial"/>
              </w:rPr>
              <w:t xml:space="preserve"> information bits is added for</w:t>
            </w:r>
            <w:r w:rsidR="003570EE">
              <w:rPr>
                <w:rFonts w:ascii="Arial" w:hAnsi="Arial" w:cs="Arial"/>
              </w:rPr>
              <w:t xml:space="preserve"> the RACH channel</w:t>
            </w:r>
            <w:r w:rsidR="002E7C77">
              <w:rPr>
                <w:rFonts w:ascii="Arial" w:hAnsi="Arial" w:cs="Arial"/>
              </w:rPr>
              <w:t>.</w:t>
            </w:r>
          </w:p>
          <w:p w14:paraId="61C3861B" w14:textId="75552549" w:rsidR="002E7C77" w:rsidRPr="002E7C77" w:rsidRDefault="003E2FF8" w:rsidP="005958DE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A new title for sub-clause 4.6.1 for the existing RACH encoding for 8 info bits is added. </w:t>
            </w:r>
          </w:p>
          <w:p w14:paraId="6A45B9B6" w14:textId="77777777" w:rsidR="00165F63" w:rsidRDefault="003E2FF8" w:rsidP="002E7C77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sub-clause 4.6.2</w:t>
            </w:r>
            <w:r w:rsidR="002E7C77">
              <w:rPr>
                <w:rFonts w:ascii="Arial" w:hAnsi="Arial" w:cs="Arial"/>
                <w:lang w:val="en-US"/>
              </w:rPr>
              <w:t xml:space="preserve"> the encoding for the new random access message format based on 30 information bits is depicted. </w:t>
            </w:r>
          </w:p>
          <w:p w14:paraId="49F80672" w14:textId="0BFCF48F" w:rsidR="00A261CE" w:rsidRDefault="00A261CE" w:rsidP="002E7C77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sub-clause 5.3 the new message format for EC-RACH is added.</w:t>
            </w:r>
          </w:p>
          <w:p w14:paraId="05E9632E" w14:textId="77777777" w:rsidR="00A261CE" w:rsidRDefault="00A261CE" w:rsidP="002E7C77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sub-clause 5.3a.5 the conditions for the usage of the new message format are mentioned and a reference to the new encoding for RACH is made.</w:t>
            </w:r>
          </w:p>
          <w:p w14:paraId="51DC276A" w14:textId="61AF88E1" w:rsidR="00FF10B9" w:rsidRPr="003C5FB0" w:rsidRDefault="00FF10B9" w:rsidP="002E7C77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Changes in Revision 1 are marked in </w:t>
            </w:r>
            <w:r w:rsidRPr="00FF10B9">
              <w:rPr>
                <w:rFonts w:ascii="Arial" w:hAnsi="Arial" w:cs="Arial"/>
                <w:highlight w:val="yellow"/>
                <w:lang w:val="en-US"/>
              </w:rPr>
              <w:t>yellow</w:t>
            </w:r>
            <w:r>
              <w:rPr>
                <w:rFonts w:ascii="Arial" w:hAnsi="Arial" w:cs="Arial"/>
                <w:lang w:val="en-US"/>
              </w:rPr>
              <w:t xml:space="preserve">. In particular the procedure is referred to as </w:t>
            </w:r>
            <w:proofErr w:type="spellStart"/>
            <w:r>
              <w:rPr>
                <w:rFonts w:ascii="Arial" w:hAnsi="Arial" w:cs="Arial"/>
                <w:lang w:val="en-US"/>
              </w:rPr>
              <w:t>Multilateration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Timing Advance using the Extended Access Burst method. </w:t>
            </w:r>
          </w:p>
        </w:tc>
      </w:tr>
      <w:tr w:rsidR="001E41F3" w:rsidRPr="001C5622" w14:paraId="17B499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98825" w14:textId="006319F7" w:rsidR="001E41F3" w:rsidRPr="001C5622" w:rsidRDefault="00B812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1C5622"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B8A593" w14:textId="77777777" w:rsidR="001E41F3" w:rsidRPr="001A25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7ACDFCE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CA85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728B" w14:textId="47BCA82A" w:rsidR="001E41F3" w:rsidRPr="001A255A" w:rsidRDefault="005958DE">
            <w:pPr>
              <w:pStyle w:val="CRCoverPage"/>
              <w:spacing w:after="0"/>
              <w:ind w:left="100"/>
            </w:pPr>
            <w:r>
              <w:t>No</w:t>
            </w:r>
            <w:r w:rsidR="00E43827">
              <w:t xml:space="preserve"> </w:t>
            </w:r>
            <w:r w:rsidR="002E7C77">
              <w:t xml:space="preserve">encoding for </w:t>
            </w:r>
            <w:r>
              <w:t>Extended Access Burst</w:t>
            </w:r>
            <w:r w:rsidR="005468F1">
              <w:t xml:space="preserve"> is defined</w:t>
            </w:r>
            <w:r>
              <w:t>, hence missed energy saving for MS requested to perform MTA. Inconsistency to stage 2 content.</w:t>
            </w:r>
            <w:r w:rsidR="005F52AF">
              <w:t xml:space="preserve"> </w:t>
            </w:r>
          </w:p>
        </w:tc>
      </w:tr>
      <w:tr w:rsidR="001E41F3" w:rsidRPr="001C5622" w14:paraId="1EFE3B12" w14:textId="77777777">
        <w:tc>
          <w:tcPr>
            <w:tcW w:w="2268" w:type="dxa"/>
            <w:gridSpan w:val="2"/>
          </w:tcPr>
          <w:p w14:paraId="4B6C5C3F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71BC26B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2BC901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CDDD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7FCDD" w14:textId="0954F97B" w:rsidR="001E41F3" w:rsidRPr="001C5622" w:rsidRDefault="003570EE" w:rsidP="00C849A3">
            <w:pPr>
              <w:pStyle w:val="CRCoverPage"/>
              <w:spacing w:after="0"/>
              <w:ind w:left="100"/>
            </w:pPr>
            <w:r>
              <w:t xml:space="preserve">4.6, </w:t>
            </w:r>
            <w:r w:rsidR="00A261CE">
              <w:t xml:space="preserve">4.6.2 (new), </w:t>
            </w:r>
            <w:r>
              <w:t>5.3</w:t>
            </w:r>
            <w:r w:rsidR="00A261CE">
              <w:t>a</w:t>
            </w:r>
            <w:r>
              <w:t>, 5.3</w:t>
            </w:r>
            <w:r w:rsidR="00A261CE">
              <w:t>a</w:t>
            </w:r>
            <w:r>
              <w:t>.</w:t>
            </w:r>
            <w:r w:rsidR="00A261CE">
              <w:t>5</w:t>
            </w:r>
            <w:r>
              <w:t xml:space="preserve"> (new) </w:t>
            </w:r>
          </w:p>
        </w:tc>
      </w:tr>
      <w:tr w:rsidR="001E41F3" w:rsidRPr="001C5622" w14:paraId="3126F0A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F17C9B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46188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15DA45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BA7DD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397AA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E0815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69F8F7BA" w14:textId="77777777" w:rsidR="001E41F3" w:rsidRPr="001C562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447C35" w14:textId="77777777" w:rsidR="001E41F3" w:rsidRPr="001C5622" w:rsidRDefault="001E41F3">
            <w:pPr>
              <w:pStyle w:val="CRCoverPage"/>
              <w:spacing w:after="0"/>
              <w:ind w:left="99"/>
            </w:pPr>
          </w:p>
        </w:tc>
      </w:tr>
      <w:tr w:rsidR="00EC0D3D" w:rsidRPr="001C5622" w14:paraId="757D4E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77CF3" w14:textId="77777777" w:rsidR="00EC0D3D" w:rsidRPr="001C5622" w:rsidRDefault="00EC0D3D" w:rsidP="00EC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11EBD" w14:textId="7B54C91C" w:rsidR="00EC0D3D" w:rsidRPr="001C5622" w:rsidRDefault="00EC0D3D" w:rsidP="00EC0D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515CB" w14:textId="63192B7B" w:rsidR="00EC0D3D" w:rsidRPr="001C5622" w:rsidRDefault="00EC0D3D" w:rsidP="00EC0D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7722047A" w14:textId="77777777" w:rsidR="00EC0D3D" w:rsidRPr="001C5622" w:rsidRDefault="00EC0D3D" w:rsidP="00EC0D3D">
            <w:pPr>
              <w:pStyle w:val="CRCoverPage"/>
              <w:tabs>
                <w:tab w:val="right" w:pos="2893"/>
              </w:tabs>
              <w:spacing w:after="0"/>
            </w:pPr>
            <w:r w:rsidRPr="001C5622">
              <w:t xml:space="preserve"> Other core specifications</w:t>
            </w:r>
            <w:r w:rsidRPr="001C5622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EC0D3D" w:rsidRPr="00293D28" w14:paraId="2B9A54BC" w14:textId="77777777" w:rsidTr="00550C19">
              <w:tc>
                <w:tcPr>
                  <w:tcW w:w="382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4CD46D8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43.059 CR 0083</w:t>
                  </w:r>
                </w:p>
                <w:p w14:paraId="3223A76F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45.001 CR 0096</w:t>
                  </w:r>
                </w:p>
                <w:p w14:paraId="1CDB146F" w14:textId="4547F004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>
                    <w:t>TS 45.002 CR 0205</w:t>
                  </w:r>
                </w:p>
                <w:p w14:paraId="1BABA843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45.005 CR 0598</w:t>
                  </w:r>
                </w:p>
                <w:p w14:paraId="2362E630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44.018 CR 1060</w:t>
                  </w:r>
                </w:p>
                <w:p w14:paraId="24257CBB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44.031 CR 0229</w:t>
                  </w:r>
                </w:p>
                <w:p w14:paraId="4D2EDBBD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48.008 CR 0411</w:t>
                  </w:r>
                </w:p>
                <w:p w14:paraId="19B0B848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lastRenderedPageBreak/>
                    <w:t>TS 49.031 CR 0068</w:t>
                  </w:r>
                </w:p>
              </w:tc>
            </w:tr>
            <w:tr w:rsidR="00EC0D3D" w:rsidRPr="00293D28" w14:paraId="4809B555" w14:textId="77777777" w:rsidTr="00550C19">
              <w:tc>
                <w:tcPr>
                  <w:tcW w:w="382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5CB6C61" w14:textId="0B83D6FA" w:rsidR="00EC0D3D" w:rsidRPr="00293D28" w:rsidRDefault="00EC0D3D" w:rsidP="00EC0D3D">
                  <w:pPr>
                    <w:pStyle w:val="CRCoverPage"/>
                    <w:spacing w:after="0"/>
                  </w:pPr>
                </w:p>
              </w:tc>
            </w:tr>
          </w:tbl>
          <w:p w14:paraId="2238BB7C" w14:textId="5C73E2B6" w:rsidR="00EC0D3D" w:rsidRPr="001C5622" w:rsidRDefault="00EC0D3D" w:rsidP="00EC0D3D">
            <w:pPr>
              <w:pStyle w:val="CRCoverPage"/>
              <w:spacing w:after="0"/>
              <w:ind w:left="99"/>
            </w:pPr>
          </w:p>
        </w:tc>
      </w:tr>
      <w:tr w:rsidR="00EC0D3D" w:rsidRPr="001C5622" w14:paraId="2198E378" w14:textId="77777777" w:rsidTr="00EC0D3D">
        <w:trPr>
          <w:trHeight w:val="698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3779C7" w14:textId="77777777" w:rsidR="00EC0D3D" w:rsidRPr="001C5622" w:rsidRDefault="00EC0D3D" w:rsidP="00EC0D3D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7A5A0" w14:textId="5A5B5A53" w:rsidR="00EC0D3D" w:rsidRPr="001C5622" w:rsidRDefault="00EC0D3D" w:rsidP="009956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9DF43" w14:textId="1CD33D76" w:rsidR="00EC0D3D" w:rsidRPr="001C5622" w:rsidRDefault="00EC0D3D" w:rsidP="00EC0D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1CE6FC03" w14:textId="77777777" w:rsidR="00EC0D3D" w:rsidRPr="001C5622" w:rsidRDefault="00EC0D3D" w:rsidP="00EC0D3D">
            <w:pPr>
              <w:pStyle w:val="CRCoverPage"/>
              <w:spacing w:after="0"/>
            </w:pPr>
            <w:r w:rsidRPr="001C5622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EC0D3D" w:rsidRPr="00293D28" w14:paraId="4507C8DD" w14:textId="77777777" w:rsidTr="00550C19">
              <w:tc>
                <w:tcPr>
                  <w:tcW w:w="382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4211AA3" w14:textId="06688810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</w:p>
              </w:tc>
            </w:tr>
            <w:tr w:rsidR="00EC0D3D" w:rsidRPr="00293D28" w14:paraId="1E56E3A9" w14:textId="77777777" w:rsidTr="00550C19">
              <w:tc>
                <w:tcPr>
                  <w:tcW w:w="382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6B1A478" w14:textId="77E27ECC" w:rsidR="00EC0D3D" w:rsidRPr="00293D28" w:rsidRDefault="009956CF" w:rsidP="00EC0D3D">
                  <w:pPr>
                    <w:pStyle w:val="CRCoverPage"/>
                    <w:spacing w:after="0"/>
                  </w:pPr>
                  <w:r>
                    <w:t xml:space="preserve">  </w:t>
                  </w:r>
                  <w:r w:rsidR="00EC0D3D" w:rsidRPr="00293D28">
                    <w:t xml:space="preserve">TS 51.010 CR </w:t>
                  </w:r>
                  <w:proofErr w:type="spellStart"/>
                  <w:r w:rsidR="00EC0D3D" w:rsidRPr="00293D28">
                    <w:t>xxxx</w:t>
                  </w:r>
                  <w:proofErr w:type="spellEnd"/>
                </w:p>
                <w:p w14:paraId="77FF75CB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 xml:space="preserve">TS 51.021 CR </w:t>
                  </w:r>
                  <w:proofErr w:type="spellStart"/>
                  <w:r w:rsidRPr="00293D28">
                    <w:t>xxxx</w:t>
                  </w:r>
                  <w:proofErr w:type="spellEnd"/>
                </w:p>
              </w:tc>
            </w:tr>
          </w:tbl>
          <w:p w14:paraId="645EBD81" w14:textId="377E4D87" w:rsidR="00EC0D3D" w:rsidRPr="001C5622" w:rsidRDefault="00EC0D3D" w:rsidP="00EC0D3D">
            <w:pPr>
              <w:pStyle w:val="CRCoverPage"/>
              <w:spacing w:after="0"/>
              <w:ind w:left="99"/>
            </w:pPr>
          </w:p>
        </w:tc>
      </w:tr>
      <w:tr w:rsidR="001E41F3" w:rsidRPr="001C5622" w14:paraId="3E78AF5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5B31C3" w14:textId="77777777" w:rsidR="001E41F3" w:rsidRPr="001C5622" w:rsidRDefault="00145D43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 xml:space="preserve">(show </w:t>
            </w:r>
            <w:r w:rsidR="00592D74" w:rsidRPr="001C5622">
              <w:rPr>
                <w:b/>
                <w:i/>
              </w:rPr>
              <w:t xml:space="preserve">related </w:t>
            </w:r>
            <w:r w:rsidRPr="001C5622">
              <w:rPr>
                <w:b/>
                <w:i/>
              </w:rPr>
              <w:t>CR</w:t>
            </w:r>
            <w:r w:rsidR="00592D74" w:rsidRPr="001C5622">
              <w:rPr>
                <w:b/>
                <w:i/>
              </w:rPr>
              <w:t>s</w:t>
            </w:r>
            <w:r w:rsidRPr="001C562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0BE0A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741F4" w14:textId="01838CF9" w:rsidR="001E41F3" w:rsidRPr="001C5622" w:rsidRDefault="006070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E09F516" w14:textId="77777777" w:rsidR="001E41F3" w:rsidRPr="001C5622" w:rsidRDefault="001E41F3">
            <w:pPr>
              <w:pStyle w:val="CRCoverPage"/>
              <w:spacing w:after="0"/>
            </w:pPr>
            <w:r w:rsidRPr="001C5622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C1B1A" w14:textId="5F4985F2" w:rsidR="001E41F3" w:rsidRPr="001C5622" w:rsidRDefault="009956CF">
            <w:pPr>
              <w:pStyle w:val="CRCoverPage"/>
              <w:spacing w:after="0"/>
              <w:ind w:left="99"/>
            </w:pPr>
            <w:r>
              <w:t xml:space="preserve">  </w:t>
            </w:r>
            <w:r w:rsidR="005D65A1">
              <w:t>TS</w:t>
            </w:r>
            <w:r w:rsidR="000A6394" w:rsidRPr="001C5622">
              <w:t xml:space="preserve">/TR ... CR ... </w:t>
            </w:r>
          </w:p>
        </w:tc>
      </w:tr>
      <w:tr w:rsidR="001E41F3" w:rsidRPr="001C5622" w14:paraId="1E5234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EAFF29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4B92F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4626AB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2D919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F6C33" w14:textId="77777777" w:rsidR="001E41F3" w:rsidRPr="001C5622" w:rsidRDefault="001E41F3">
            <w:pPr>
              <w:pStyle w:val="CRCoverPage"/>
              <w:spacing w:after="0"/>
              <w:ind w:left="100"/>
            </w:pPr>
          </w:p>
        </w:tc>
      </w:tr>
    </w:tbl>
    <w:p w14:paraId="3CF38C8C" w14:textId="124B749D" w:rsidR="001E41F3" w:rsidRDefault="001E41F3">
      <w:pPr>
        <w:rPr>
          <w:rFonts w:ascii="Arial" w:hAnsi="Arial"/>
          <w:sz w:val="8"/>
          <w:szCs w:val="8"/>
        </w:rPr>
      </w:pPr>
    </w:p>
    <w:p w14:paraId="77B04346" w14:textId="7EA0F813" w:rsidR="003C5FB0" w:rsidRDefault="003C5FB0">
      <w:pPr>
        <w:spacing w:after="0"/>
        <w:rPr>
          <w:rFonts w:ascii="Arial" w:hAnsi="Arial"/>
          <w:sz w:val="8"/>
          <w:szCs w:val="8"/>
        </w:rPr>
      </w:pPr>
      <w:r>
        <w:rPr>
          <w:rFonts w:ascii="Arial" w:hAnsi="Arial"/>
          <w:sz w:val="8"/>
          <w:szCs w:val="8"/>
        </w:rPr>
        <w:br w:type="page"/>
      </w:r>
    </w:p>
    <w:p w14:paraId="6DA1AE57" w14:textId="77777777" w:rsidR="00EA10E9" w:rsidRDefault="00EA10E9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4C7BA8" w:rsidRPr="001C5622" w14:paraId="67F706ED" w14:textId="77777777" w:rsidTr="00C446BD">
        <w:tc>
          <w:tcPr>
            <w:tcW w:w="9629" w:type="dxa"/>
            <w:shd w:val="clear" w:color="auto" w:fill="92D050"/>
            <w:vAlign w:val="bottom"/>
          </w:tcPr>
          <w:p w14:paraId="20E76414" w14:textId="45A5A89F" w:rsidR="004C7BA8" w:rsidRPr="000E6A5B" w:rsidRDefault="004C7BA8" w:rsidP="00C446BD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2" w:name="_Toc463270827"/>
            <w:bookmarkStart w:id="3" w:name="_Toc453686547"/>
            <w:r w:rsidRPr="001C5622">
              <w:rPr>
                <w:b/>
              </w:rPr>
              <w:t xml:space="preserve">  </w:t>
            </w:r>
            <w:r w:rsidR="00820007">
              <w:rPr>
                <w:rFonts w:ascii="Arial" w:hAnsi="Arial" w:cs="Arial"/>
                <w:b/>
                <w:sz w:val="24"/>
                <w:szCs w:val="24"/>
              </w:rPr>
              <w:t>1st M</w:t>
            </w:r>
            <w:r w:rsidR="00820007"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 w:rsidR="0082000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0AD1A860" w14:textId="596BDB13" w:rsidR="004C7BA8" w:rsidRDefault="004C7BA8" w:rsidP="004C7BA8">
      <w:pPr>
        <w:rPr>
          <w:rFonts w:ascii="Arial" w:hAnsi="Arial"/>
          <w:sz w:val="8"/>
          <w:szCs w:val="8"/>
        </w:rPr>
      </w:pPr>
    </w:p>
    <w:p w14:paraId="02117D8C" w14:textId="77777777" w:rsidR="00084FA2" w:rsidRDefault="00084FA2" w:rsidP="00084FA2">
      <w:pPr>
        <w:pStyle w:val="Heading2"/>
        <w:rPr>
          <w:color w:val="000000"/>
        </w:rPr>
      </w:pPr>
      <w:bookmarkStart w:id="4" w:name="_Toc468811740"/>
      <w:bookmarkStart w:id="5" w:name="_Toc468807960"/>
      <w:r>
        <w:rPr>
          <w:color w:val="000000"/>
        </w:rPr>
        <w:t>4.6</w:t>
      </w:r>
      <w:r>
        <w:rPr>
          <w:color w:val="000000"/>
        </w:rPr>
        <w:tab/>
        <w:t>Random access channel (RACH)</w:t>
      </w:r>
      <w:bookmarkEnd w:id="4"/>
    </w:p>
    <w:p w14:paraId="75AC0939" w14:textId="77777777" w:rsidR="00084FA2" w:rsidRDefault="00084FA2" w:rsidP="00084FA2">
      <w:pPr>
        <w:rPr>
          <w:ins w:id="6" w:author="Nokia" w:date="2017-01-30T16:41:00Z"/>
          <w:color w:val="000000"/>
        </w:rPr>
      </w:pPr>
      <w:r>
        <w:rPr>
          <w:color w:val="000000"/>
        </w:rPr>
        <w:t>T</w:t>
      </w:r>
      <w:ins w:id="7" w:author="Nokia" w:date="2017-01-30T16:39:00Z">
        <w:r>
          <w:rPr>
            <w:color w:val="000000"/>
          </w:rPr>
          <w:t>hree</w:t>
        </w:r>
      </w:ins>
      <w:del w:id="8" w:author="Nokia" w:date="2017-01-30T16:39:00Z">
        <w:r w:rsidDel="00084FA2">
          <w:rPr>
            <w:color w:val="000000"/>
          </w:rPr>
          <w:delText>wo</w:delText>
        </w:r>
      </w:del>
      <w:r>
        <w:rPr>
          <w:color w:val="000000"/>
        </w:rPr>
        <w:t xml:space="preserve"> coding schemes are specified for the burst carrying the random access uplink message:</w:t>
      </w:r>
    </w:p>
    <w:p w14:paraId="4378AD74" w14:textId="77777777" w:rsidR="00084FA2" w:rsidRDefault="00084FA2" w:rsidP="00084FA2">
      <w:pPr>
        <w:rPr>
          <w:ins w:id="9" w:author="Nokia" w:date="2017-01-30T16:41:00Z"/>
          <w:color w:val="000000"/>
        </w:rPr>
      </w:pPr>
      <w:ins w:id="10" w:author="Nokia" w:date="2017-01-30T16:41:00Z">
        <w:r>
          <w:rPr>
            <w:color w:val="000000"/>
          </w:rPr>
          <w:t>-</w:t>
        </w:r>
      </w:ins>
      <w:r>
        <w:rPr>
          <w:color w:val="000000"/>
        </w:rPr>
        <w:t xml:space="preserve"> the access burst containing 8 information bits</w:t>
      </w:r>
      <w:ins w:id="11" w:author="Nokia" w:date="2017-01-30T16:40:00Z">
        <w:r>
          <w:rPr>
            <w:color w:val="000000"/>
          </w:rPr>
          <w:t>,</w:t>
        </w:r>
      </w:ins>
      <w:r>
        <w:rPr>
          <w:color w:val="000000"/>
        </w:rPr>
        <w:t xml:space="preserve"> </w:t>
      </w:r>
      <w:del w:id="12" w:author="Nokia" w:date="2017-01-30T16:40:00Z">
        <w:r w:rsidDel="00084FA2">
          <w:rPr>
            <w:color w:val="000000"/>
          </w:rPr>
          <w:delText xml:space="preserve">and </w:delText>
        </w:r>
      </w:del>
    </w:p>
    <w:p w14:paraId="062B2DE8" w14:textId="77777777" w:rsidR="00084FA2" w:rsidRDefault="00084FA2" w:rsidP="00084FA2">
      <w:pPr>
        <w:rPr>
          <w:ins w:id="13" w:author="Nokia" w:date="2017-01-30T16:41:00Z"/>
          <w:color w:val="000000"/>
        </w:rPr>
      </w:pPr>
      <w:ins w:id="14" w:author="Nokia" w:date="2017-01-30T16:41:00Z">
        <w:r>
          <w:rPr>
            <w:color w:val="000000"/>
          </w:rPr>
          <w:t xml:space="preserve">- </w:t>
        </w:r>
      </w:ins>
      <w:r>
        <w:rPr>
          <w:color w:val="000000"/>
        </w:rPr>
        <w:t>the access burst containing 11 information bits</w:t>
      </w:r>
      <w:ins w:id="15" w:author="Nokia" w:date="2017-01-30T16:40:00Z">
        <w:r>
          <w:rPr>
            <w:color w:val="000000"/>
          </w:rPr>
          <w:t xml:space="preserve"> and </w:t>
        </w:r>
      </w:ins>
    </w:p>
    <w:p w14:paraId="740A1B4E" w14:textId="667DCAB5" w:rsidR="00084FA2" w:rsidRDefault="00084FA2" w:rsidP="00084FA2">
      <w:pPr>
        <w:rPr>
          <w:color w:val="000000"/>
        </w:rPr>
      </w:pPr>
      <w:ins w:id="16" w:author="Nokia" w:date="2017-01-30T16:42:00Z">
        <w:r>
          <w:rPr>
            <w:color w:val="000000"/>
          </w:rPr>
          <w:t xml:space="preserve">- </w:t>
        </w:r>
      </w:ins>
      <w:ins w:id="17" w:author="Nokia" w:date="2017-01-30T16:40:00Z">
        <w:r>
          <w:rPr>
            <w:color w:val="000000"/>
          </w:rPr>
          <w:t xml:space="preserve">the access burst containing </w:t>
        </w:r>
      </w:ins>
      <w:ins w:id="18" w:author="Nokia" w:date="2017-01-30T16:41:00Z">
        <w:r>
          <w:rPr>
            <w:color w:val="000000"/>
          </w:rPr>
          <w:t>30 information bits</w:t>
        </w:r>
      </w:ins>
      <w:r>
        <w:rPr>
          <w:color w:val="000000"/>
        </w:rPr>
        <w:t>.</w:t>
      </w:r>
    </w:p>
    <w:p w14:paraId="240610E3" w14:textId="4EBC1D90" w:rsidR="00F60738" w:rsidRDefault="00F60738" w:rsidP="00084FA2">
      <w:pPr>
        <w:rPr>
          <w:ins w:id="19" w:author="Nokia" w:date="2017-01-30T21:19:00Z"/>
          <w:color w:val="000000"/>
        </w:rPr>
      </w:pPr>
      <w:ins w:id="20" w:author="Nokia" w:date="2017-01-30T21:19:00Z">
        <w:r>
          <w:rPr>
            <w:color w:val="000000"/>
          </w:rPr>
          <w:t xml:space="preserve">The encoding of the access burst containing 8 information bits is </w:t>
        </w:r>
      </w:ins>
      <w:ins w:id="21" w:author="Nokia" w:date="2017-01-30T21:20:00Z">
        <w:r>
          <w:rPr>
            <w:color w:val="000000"/>
          </w:rPr>
          <w:t xml:space="preserve">as </w:t>
        </w:r>
      </w:ins>
      <w:ins w:id="22" w:author="Nokia" w:date="2017-01-30T21:19:00Z">
        <w:r>
          <w:rPr>
            <w:color w:val="000000"/>
          </w:rPr>
          <w:t xml:space="preserve">defined in </w:t>
        </w:r>
        <w:proofErr w:type="spellStart"/>
        <w:r>
          <w:rPr>
            <w:color w:val="000000"/>
          </w:rPr>
          <w:t>subclause</w:t>
        </w:r>
        <w:proofErr w:type="spellEnd"/>
        <w:r>
          <w:rPr>
            <w:color w:val="000000"/>
          </w:rPr>
          <w:t xml:space="preserve"> 4.6.1.</w:t>
        </w:r>
      </w:ins>
    </w:p>
    <w:p w14:paraId="42C66910" w14:textId="443BC56B" w:rsidR="00084FA2" w:rsidRDefault="00084FA2" w:rsidP="00084FA2">
      <w:pPr>
        <w:rPr>
          <w:color w:val="000000"/>
        </w:rPr>
      </w:pPr>
      <w:r>
        <w:rPr>
          <w:color w:val="000000"/>
        </w:rPr>
        <w:t>The encoding of the access burst containing 11 information bits is as defined in s</w:t>
      </w:r>
      <w:ins w:id="23" w:author="Nokia" w:date="2017-01-30T16:44:00Z">
        <w:r>
          <w:rPr>
            <w:color w:val="000000"/>
          </w:rPr>
          <w:t>ub-clause</w:t>
        </w:r>
      </w:ins>
      <w:del w:id="24" w:author="Nokia" w:date="2017-01-30T16:44:00Z">
        <w:r w:rsidDel="00084FA2">
          <w:rPr>
            <w:color w:val="000000"/>
          </w:rPr>
          <w:delText>ection</w:delText>
        </w:r>
      </w:del>
      <w:r>
        <w:rPr>
          <w:color w:val="000000"/>
        </w:rPr>
        <w:t> 5.3.2 for the packet random access channel (PRACH</w:t>
      </w:r>
      <w:ins w:id="25" w:author="Nokia" w:date="2017-01-30T16:49:00Z">
        <w:r w:rsidR="00AA41F2">
          <w:rPr>
            <w:color w:val="000000"/>
          </w:rPr>
          <w:t xml:space="preserve">, </w:t>
        </w:r>
      </w:ins>
      <w:del w:id="26" w:author="Nokia" w:date="2017-01-30T16:49:00Z">
        <w:r w:rsidDel="00AA41F2">
          <w:rPr>
            <w:color w:val="000000"/>
          </w:rPr>
          <w:delText xml:space="preserve"> and </w:delText>
        </w:r>
      </w:del>
      <w:r>
        <w:rPr>
          <w:color w:val="000000"/>
        </w:rPr>
        <w:t>CPRACH</w:t>
      </w:r>
      <w:ins w:id="27" w:author="Nokia" w:date="2017-01-30T16:49:00Z">
        <w:r w:rsidR="00AA41F2">
          <w:rPr>
            <w:color w:val="000000"/>
          </w:rPr>
          <w:t xml:space="preserve"> and MPRACH</w:t>
        </w:r>
      </w:ins>
      <w:r>
        <w:rPr>
          <w:color w:val="000000"/>
        </w:rPr>
        <w:t>).</w:t>
      </w:r>
      <w:ins w:id="28" w:author="Nokia" w:date="2017-01-30T16:42:00Z">
        <w:r>
          <w:rPr>
            <w:color w:val="000000"/>
          </w:rPr>
          <w:t xml:space="preserve"> </w:t>
        </w:r>
      </w:ins>
    </w:p>
    <w:p w14:paraId="394DBDFA" w14:textId="73A781D7" w:rsidR="00D5385E" w:rsidRDefault="00D5385E" w:rsidP="00D5385E">
      <w:pPr>
        <w:rPr>
          <w:ins w:id="29" w:author="Nokia" w:date="2017-02-15T14:10:00Z"/>
          <w:color w:val="000000"/>
        </w:rPr>
      </w:pPr>
      <w:ins w:id="30" w:author="Nokia" w:date="2017-02-15T14:10:00Z">
        <w:r>
          <w:rPr>
            <w:color w:val="000000"/>
          </w:rPr>
          <w:t xml:space="preserve">The encoding of the access burst containing 30 information bits is as defined in sub-clause 4.6.2. It is used for </w:t>
        </w:r>
        <w:r w:rsidRPr="00D5385E">
          <w:rPr>
            <w:color w:val="000000"/>
            <w:highlight w:val="yellow"/>
          </w:rPr>
          <w:t>the</w:t>
        </w:r>
        <w:r w:rsidRPr="00D5385E">
          <w:rPr>
            <w:color w:val="000000"/>
            <w:highlight w:val="yellow"/>
            <w:rPrChange w:id="31" w:author="Nokia" w:date="2017-02-15T14:12:00Z">
              <w:rPr>
                <w:color w:val="000000"/>
              </w:rPr>
            </w:rPrChange>
          </w:rPr>
          <w:t xml:space="preserve"> </w:t>
        </w:r>
        <w:proofErr w:type="spellStart"/>
        <w:r w:rsidRPr="00D5385E">
          <w:rPr>
            <w:color w:val="000000"/>
            <w:highlight w:val="yellow"/>
          </w:rPr>
          <w:t>Multilateration</w:t>
        </w:r>
        <w:proofErr w:type="spellEnd"/>
        <w:r w:rsidRPr="00D5385E">
          <w:rPr>
            <w:color w:val="000000"/>
            <w:highlight w:val="yellow"/>
          </w:rPr>
          <w:t xml:space="preserve"> Timing Advance procedure when the Extended Access Burst method is used</w:t>
        </w:r>
        <w:r>
          <w:rPr>
            <w:color w:val="000000"/>
          </w:rPr>
          <w:t xml:space="preserve"> (see 3GPP </w:t>
        </w:r>
      </w:ins>
      <w:ins w:id="32" w:author="Nokia" w:date="2017-02-15T14:11:00Z">
        <w:r w:rsidRPr="00D5385E">
          <w:rPr>
            <w:color w:val="000000"/>
            <w:highlight w:val="yellow"/>
            <w:rPrChange w:id="33" w:author="Nokia" w:date="2017-02-15T14:11:00Z">
              <w:rPr>
                <w:color w:val="000000"/>
              </w:rPr>
            </w:rPrChange>
          </w:rPr>
          <w:t>TS</w:t>
        </w:r>
        <w:r>
          <w:rPr>
            <w:color w:val="000000"/>
          </w:rPr>
          <w:t xml:space="preserve"> </w:t>
        </w:r>
      </w:ins>
      <w:ins w:id="34" w:author="Nokia" w:date="2017-02-15T14:10:00Z">
        <w:r>
          <w:rPr>
            <w:color w:val="000000"/>
          </w:rPr>
          <w:t>43.059).</w:t>
        </w:r>
      </w:ins>
    </w:p>
    <w:p w14:paraId="4CB144FA" w14:textId="77777777" w:rsidR="00F60738" w:rsidRDefault="00F60738" w:rsidP="00084FA2">
      <w:pPr>
        <w:rPr>
          <w:ins w:id="35" w:author="Nokia" w:date="2017-01-30T21:21:00Z"/>
          <w:color w:val="000000"/>
        </w:rPr>
      </w:pPr>
    </w:p>
    <w:p w14:paraId="3FBAE4B8" w14:textId="5D3DA256" w:rsidR="00F60738" w:rsidRDefault="00F60738" w:rsidP="00F60738">
      <w:pPr>
        <w:pStyle w:val="Heading3"/>
        <w:rPr>
          <w:color w:val="000000"/>
        </w:rPr>
      </w:pPr>
      <w:ins w:id="36" w:author="Nokia" w:date="2017-01-30T21:21:00Z">
        <w:r>
          <w:rPr>
            <w:color w:val="000000"/>
          </w:rPr>
          <w:t>4.6.1</w:t>
        </w:r>
        <w:r>
          <w:rPr>
            <w:color w:val="000000"/>
          </w:rPr>
          <w:tab/>
          <w:t xml:space="preserve">RACH </w:t>
        </w:r>
      </w:ins>
      <w:ins w:id="37" w:author="Nokia" w:date="2017-01-30T21:22:00Z">
        <w:r>
          <w:rPr>
            <w:color w:val="000000"/>
          </w:rPr>
          <w:t xml:space="preserve">carrying </w:t>
        </w:r>
      </w:ins>
      <w:ins w:id="38" w:author="Nokia" w:date="2017-01-30T21:21:00Z">
        <w:r>
          <w:rPr>
            <w:color w:val="000000"/>
          </w:rPr>
          <w:t>8 information bits</w:t>
        </w:r>
      </w:ins>
    </w:p>
    <w:p w14:paraId="50B9609B" w14:textId="77777777" w:rsidR="00084FA2" w:rsidRDefault="00084FA2" w:rsidP="00084FA2">
      <w:pPr>
        <w:rPr>
          <w:color w:val="000000"/>
        </w:rPr>
      </w:pPr>
      <w:r>
        <w:rPr>
          <w:color w:val="000000"/>
        </w:rPr>
        <w:t xml:space="preserve">The encoding of the access burst containing 8 information bits is defined as follows. It contains 8 information bits </w:t>
      </w:r>
      <w:r>
        <w:rPr>
          <w:color w:val="000000"/>
        </w:rPr>
        <w:br/>
      </w:r>
      <w:proofErr w:type="gramStart"/>
      <w:r>
        <w:rPr>
          <w:color w:val="000000"/>
        </w:rPr>
        <w:t>d(</w:t>
      </w:r>
      <w:proofErr w:type="gramEnd"/>
      <w:r>
        <w:rPr>
          <w:color w:val="000000"/>
        </w:rPr>
        <w:t>0),d(1),...,d(7).</w:t>
      </w:r>
    </w:p>
    <w:p w14:paraId="72BBF352" w14:textId="77777777" w:rsidR="00084FA2" w:rsidRDefault="00084FA2" w:rsidP="00084FA2">
      <w:pPr>
        <w:rPr>
          <w:color w:val="000000"/>
        </w:rPr>
      </w:pPr>
      <w:r>
        <w:rPr>
          <w:color w:val="000000"/>
        </w:rPr>
        <w:t xml:space="preserve">Six parity bits </w:t>
      </w:r>
      <w:proofErr w:type="gramStart"/>
      <w:r>
        <w:rPr>
          <w:color w:val="000000"/>
        </w:rPr>
        <w:t>p(</w:t>
      </w:r>
      <w:proofErr w:type="gramEnd"/>
      <w:r>
        <w:rPr>
          <w:color w:val="000000"/>
        </w:rPr>
        <w:t>0),p(1),...,p(5) are defined in such a way that in GF(2) the binary polynomial:</w:t>
      </w:r>
    </w:p>
    <w:p w14:paraId="2F7288E7" w14:textId="77777777" w:rsidR="00084FA2" w:rsidRDefault="00084FA2" w:rsidP="00084FA2">
      <w:pPr>
        <w:pStyle w:val="B1"/>
        <w:rPr>
          <w:color w:val="000000"/>
        </w:rPr>
      </w:pPr>
      <w:r>
        <w:rPr>
          <w:color w:val="000000"/>
        </w:rPr>
        <w:tab/>
        <w:t>d(0)D</w:t>
      </w:r>
      <w:r>
        <w:rPr>
          <w:color w:val="000000"/>
          <w:position w:val="4"/>
          <w:sz w:val="16"/>
        </w:rPr>
        <w:t>13</w:t>
      </w:r>
      <w:r>
        <w:rPr>
          <w:color w:val="000000"/>
        </w:rPr>
        <w:t xml:space="preserve"> +...+ d(7)D</w:t>
      </w:r>
      <w:r>
        <w:rPr>
          <w:color w:val="000000"/>
          <w:position w:val="4"/>
          <w:sz w:val="16"/>
        </w:rPr>
        <w:t>6</w:t>
      </w:r>
      <w:r>
        <w:rPr>
          <w:color w:val="000000"/>
        </w:rPr>
        <w:t xml:space="preserve"> + p(0)D</w:t>
      </w:r>
      <w:r>
        <w:rPr>
          <w:color w:val="000000"/>
          <w:position w:val="4"/>
          <w:sz w:val="16"/>
        </w:rPr>
        <w:t>5</w:t>
      </w:r>
      <w:r>
        <w:rPr>
          <w:color w:val="000000"/>
        </w:rPr>
        <w:t xml:space="preserve"> +...+ p(5), when divided by D</w:t>
      </w:r>
      <w:r>
        <w:rPr>
          <w:color w:val="000000"/>
          <w:position w:val="4"/>
          <w:sz w:val="16"/>
        </w:rPr>
        <w:t>6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5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3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2</w:t>
      </w:r>
      <w:r>
        <w:rPr>
          <w:color w:val="000000"/>
        </w:rPr>
        <w:t xml:space="preserve"> + D + 1 yields a remainder equal to D</w:t>
      </w:r>
      <w:r>
        <w:rPr>
          <w:color w:val="000000"/>
          <w:position w:val="4"/>
          <w:sz w:val="16"/>
        </w:rPr>
        <w:t>5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4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3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2</w:t>
      </w:r>
      <w:r>
        <w:rPr>
          <w:color w:val="000000"/>
        </w:rPr>
        <w:t xml:space="preserve"> + D + 1.</w:t>
      </w:r>
    </w:p>
    <w:p w14:paraId="57FABFFC" w14:textId="77777777" w:rsidR="00084FA2" w:rsidRDefault="00084FA2" w:rsidP="00084FA2">
      <w:pPr>
        <w:rPr>
          <w:color w:val="000000"/>
        </w:rPr>
      </w:pPr>
      <w:r>
        <w:rPr>
          <w:color w:val="000000"/>
        </w:rPr>
        <w:t xml:space="preserve">The six bits of the </w:t>
      </w:r>
      <w:smartTag w:uri="urn:schemas-microsoft-com:office:smarttags" w:element="stockticker">
        <w:r>
          <w:rPr>
            <w:color w:val="000000"/>
          </w:rPr>
          <w:t>BSIC</w:t>
        </w:r>
      </w:smartTag>
      <w:r>
        <w:rPr>
          <w:color w:val="000000"/>
        </w:rPr>
        <w:t xml:space="preserve">, {B(0),B(1),...,B(5)}, of the BS to which the Random Access is intended, are added bitwise modulo 2 to the six parity bits, {p(0),p(1),...,p(5)}. This results in six colour bits, </w:t>
      </w:r>
      <w:proofErr w:type="gramStart"/>
      <w:r>
        <w:rPr>
          <w:color w:val="000000"/>
        </w:rPr>
        <w:t>C(</w:t>
      </w:r>
      <w:proofErr w:type="gramEnd"/>
      <w:r>
        <w:rPr>
          <w:color w:val="000000"/>
        </w:rPr>
        <w:t>0) to C(5) defined as C(k) = b(k) + p(k) (k = 0 to 5) where:</w:t>
      </w:r>
    </w:p>
    <w:p w14:paraId="49A41DFB" w14:textId="77777777" w:rsidR="00084FA2" w:rsidRDefault="00084FA2" w:rsidP="00084FA2">
      <w:pPr>
        <w:pStyle w:val="B2"/>
        <w:rPr>
          <w:color w:val="000000"/>
        </w:rPr>
      </w:pPr>
      <w:proofErr w:type="gramStart"/>
      <w:r>
        <w:rPr>
          <w:color w:val="000000"/>
        </w:rPr>
        <w:t>b(</w:t>
      </w:r>
      <w:proofErr w:type="gramEnd"/>
      <w:r>
        <w:rPr>
          <w:color w:val="000000"/>
        </w:rPr>
        <w:t xml:space="preserve">0) = </w:t>
      </w:r>
      <w:smartTag w:uri="urn:schemas-microsoft-com:office:smarttags" w:element="stockticker">
        <w:r>
          <w:rPr>
            <w:color w:val="000000"/>
          </w:rPr>
          <w:t>MSB</w:t>
        </w:r>
      </w:smartTag>
      <w:r>
        <w:rPr>
          <w:color w:val="000000"/>
        </w:rPr>
        <w:t xml:space="preserve"> of PLMN colour code</w:t>
      </w:r>
    </w:p>
    <w:p w14:paraId="381F148E" w14:textId="77777777" w:rsidR="00084FA2" w:rsidRDefault="00084FA2" w:rsidP="00084FA2">
      <w:pPr>
        <w:pStyle w:val="B2"/>
        <w:rPr>
          <w:color w:val="000000"/>
        </w:rPr>
      </w:pPr>
      <w:proofErr w:type="gramStart"/>
      <w:r>
        <w:rPr>
          <w:color w:val="000000"/>
        </w:rPr>
        <w:t>b(</w:t>
      </w:r>
      <w:proofErr w:type="gramEnd"/>
      <w:r>
        <w:rPr>
          <w:color w:val="000000"/>
        </w:rPr>
        <w:t>5) = LSB of BS colour code.</w:t>
      </w:r>
    </w:p>
    <w:p w14:paraId="1B64546B" w14:textId="77777777" w:rsidR="00084FA2" w:rsidRPr="000442A0" w:rsidRDefault="00084FA2" w:rsidP="00084FA2">
      <w:pPr>
        <w:rPr>
          <w:color w:val="000000"/>
          <w:lang w:val="nl-NL"/>
        </w:rPr>
      </w:pPr>
      <w:r w:rsidRPr="000442A0">
        <w:rPr>
          <w:color w:val="000000"/>
          <w:lang w:val="nl-NL"/>
        </w:rPr>
        <w:t>This defines {u(0),u(1),..., u(17)} by:</w:t>
      </w:r>
    </w:p>
    <w:p w14:paraId="730755A0" w14:textId="77777777" w:rsidR="00084FA2" w:rsidRPr="000442A0" w:rsidRDefault="00084FA2" w:rsidP="00084FA2">
      <w:pPr>
        <w:pStyle w:val="B2"/>
        <w:rPr>
          <w:color w:val="000000"/>
          <w:lang w:val="nl-NL"/>
        </w:rPr>
      </w:pPr>
      <w:r w:rsidRPr="000442A0">
        <w:rPr>
          <w:color w:val="000000"/>
          <w:lang w:val="nl-NL"/>
        </w:rPr>
        <w:t>u(k)</w:t>
      </w:r>
      <w:r w:rsidRPr="000442A0">
        <w:rPr>
          <w:color w:val="000000"/>
          <w:lang w:val="nl-NL"/>
        </w:rPr>
        <w:tab/>
        <w:t>= d(k)</w:t>
      </w:r>
      <w:r w:rsidRPr="000442A0">
        <w:rPr>
          <w:color w:val="000000"/>
          <w:lang w:val="nl-NL"/>
        </w:rPr>
        <w:tab/>
      </w:r>
      <w:r w:rsidRPr="000442A0">
        <w:rPr>
          <w:color w:val="000000"/>
          <w:lang w:val="nl-NL"/>
        </w:rPr>
        <w:tab/>
        <w:t>for k = 0,1,...,7</w:t>
      </w:r>
    </w:p>
    <w:p w14:paraId="7B6CC346" w14:textId="77777777" w:rsidR="00084FA2" w:rsidRPr="000442A0" w:rsidRDefault="00084FA2" w:rsidP="00084FA2">
      <w:pPr>
        <w:pStyle w:val="B2"/>
        <w:rPr>
          <w:color w:val="000000"/>
          <w:lang w:val="nl-NL"/>
        </w:rPr>
      </w:pPr>
      <w:r w:rsidRPr="000442A0">
        <w:rPr>
          <w:color w:val="000000"/>
          <w:lang w:val="nl-NL"/>
        </w:rPr>
        <w:t>u(k)</w:t>
      </w:r>
      <w:r w:rsidRPr="000442A0">
        <w:rPr>
          <w:color w:val="000000"/>
          <w:lang w:val="nl-NL"/>
        </w:rPr>
        <w:tab/>
        <w:t>= C(k</w:t>
      </w:r>
      <w:r w:rsidRPr="000442A0">
        <w:rPr>
          <w:color w:val="000000"/>
          <w:lang w:val="nl-NL"/>
        </w:rPr>
        <w:noBreakHyphen/>
        <w:t>8)</w:t>
      </w:r>
      <w:r w:rsidRPr="000442A0">
        <w:rPr>
          <w:color w:val="000000"/>
          <w:lang w:val="nl-NL"/>
        </w:rPr>
        <w:tab/>
        <w:t>for k = 8,9,...,13</w:t>
      </w:r>
    </w:p>
    <w:p w14:paraId="168C40DB" w14:textId="77777777" w:rsidR="00084FA2" w:rsidRPr="000C065E" w:rsidRDefault="00084FA2" w:rsidP="00084FA2">
      <w:pPr>
        <w:pStyle w:val="B2"/>
        <w:rPr>
          <w:color w:val="000000"/>
        </w:rPr>
      </w:pPr>
      <w:r w:rsidRPr="000C065E">
        <w:rPr>
          <w:color w:val="000000"/>
        </w:rPr>
        <w:t>u(k)</w:t>
      </w:r>
      <w:r w:rsidRPr="000C065E">
        <w:rPr>
          <w:color w:val="000000"/>
        </w:rPr>
        <w:tab/>
        <w:t>= 0</w:t>
      </w:r>
      <w:r w:rsidRPr="000C065E">
        <w:rPr>
          <w:color w:val="000000"/>
        </w:rPr>
        <w:tab/>
      </w:r>
      <w:r w:rsidRPr="000C065E">
        <w:rPr>
          <w:color w:val="000000"/>
        </w:rPr>
        <w:tab/>
      </w:r>
      <w:r w:rsidRPr="000C065E">
        <w:rPr>
          <w:color w:val="000000"/>
        </w:rPr>
        <w:tab/>
        <w:t>for k = 14,15,16,17 (tail bits)</w:t>
      </w:r>
    </w:p>
    <w:p w14:paraId="1DA0BEBE" w14:textId="77777777" w:rsidR="00084FA2" w:rsidRDefault="00084FA2" w:rsidP="00084FA2">
      <w:pPr>
        <w:rPr>
          <w:color w:val="000000"/>
        </w:rPr>
      </w:pPr>
      <w:r>
        <w:rPr>
          <w:color w:val="000000"/>
        </w:rPr>
        <w:t>The bits {</w:t>
      </w:r>
      <w:proofErr w:type="gramStart"/>
      <w:r>
        <w:rPr>
          <w:color w:val="000000"/>
        </w:rPr>
        <w:t>e(</w:t>
      </w:r>
      <w:proofErr w:type="gramEnd"/>
      <w:r>
        <w:rPr>
          <w:color w:val="000000"/>
        </w:rPr>
        <w:t>0),e(1),..., e(35)} are obtained by the same convolutional code of rate ½ as for TCH/FS, defined by the polynomials:</w:t>
      </w:r>
    </w:p>
    <w:p w14:paraId="3AC246CE" w14:textId="77777777" w:rsidR="00084FA2" w:rsidRDefault="00084FA2" w:rsidP="00084FA2">
      <w:pPr>
        <w:pStyle w:val="B2"/>
        <w:rPr>
          <w:color w:val="000000"/>
        </w:rPr>
      </w:pPr>
      <w:r>
        <w:rPr>
          <w:color w:val="000000"/>
        </w:rPr>
        <w:t>G0 = 1 + D</w:t>
      </w:r>
      <w:r>
        <w:rPr>
          <w:color w:val="000000"/>
          <w:position w:val="4"/>
          <w:sz w:val="16"/>
        </w:rPr>
        <w:t>3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4</w:t>
      </w:r>
    </w:p>
    <w:p w14:paraId="4A232720" w14:textId="77777777" w:rsidR="00084FA2" w:rsidRDefault="00084FA2" w:rsidP="00084FA2">
      <w:pPr>
        <w:pStyle w:val="B2"/>
        <w:rPr>
          <w:color w:val="000000"/>
        </w:rPr>
      </w:pPr>
      <w:r>
        <w:rPr>
          <w:color w:val="000000"/>
        </w:rPr>
        <w:t>G1 = 1 + D + D</w:t>
      </w:r>
      <w:r>
        <w:rPr>
          <w:color w:val="000000"/>
          <w:position w:val="4"/>
          <w:sz w:val="16"/>
        </w:rPr>
        <w:t>3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4</w:t>
      </w:r>
    </w:p>
    <w:p w14:paraId="41A0CBBE" w14:textId="77777777" w:rsidR="00084FA2" w:rsidRDefault="00084FA2" w:rsidP="00084FA2">
      <w:pPr>
        <w:rPr>
          <w:color w:val="000000"/>
        </w:rPr>
      </w:pPr>
      <w:r>
        <w:rPr>
          <w:color w:val="000000"/>
        </w:rPr>
        <w:t>and with:</w:t>
      </w:r>
    </w:p>
    <w:p w14:paraId="50B51F0D" w14:textId="77777777" w:rsidR="00084FA2" w:rsidRPr="000442A0" w:rsidRDefault="00084FA2" w:rsidP="00084FA2">
      <w:pPr>
        <w:pStyle w:val="B2"/>
        <w:rPr>
          <w:color w:val="000000"/>
          <w:lang w:val="nl-NL"/>
        </w:rPr>
      </w:pPr>
      <w:r w:rsidRPr="000442A0">
        <w:rPr>
          <w:color w:val="000000"/>
          <w:lang w:val="nl-NL"/>
        </w:rPr>
        <w:t>e(2k)</w:t>
      </w:r>
      <w:r w:rsidRPr="000442A0">
        <w:rPr>
          <w:color w:val="000000"/>
          <w:lang w:val="nl-NL"/>
        </w:rPr>
        <w:tab/>
      </w:r>
      <w:r w:rsidRPr="000442A0">
        <w:rPr>
          <w:color w:val="000000"/>
          <w:lang w:val="nl-NL"/>
        </w:rPr>
        <w:tab/>
        <w:t>= u(k) + u(k</w:t>
      </w:r>
      <w:r w:rsidRPr="000442A0">
        <w:rPr>
          <w:color w:val="000000"/>
          <w:lang w:val="nl-NL"/>
        </w:rPr>
        <w:noBreakHyphen/>
        <w:t>3) + u(k</w:t>
      </w:r>
      <w:r w:rsidRPr="000442A0">
        <w:rPr>
          <w:color w:val="000000"/>
          <w:lang w:val="nl-NL"/>
        </w:rPr>
        <w:noBreakHyphen/>
        <w:t>4)</w:t>
      </w:r>
    </w:p>
    <w:p w14:paraId="4F750632" w14:textId="2152CDCE" w:rsidR="00084FA2" w:rsidRDefault="00084FA2" w:rsidP="00084FA2">
      <w:pPr>
        <w:pStyle w:val="B2"/>
        <w:rPr>
          <w:color w:val="000000"/>
          <w:lang w:val="nl-NL"/>
        </w:rPr>
      </w:pPr>
      <w:r w:rsidRPr="000442A0">
        <w:rPr>
          <w:color w:val="000000"/>
          <w:lang w:val="nl-NL"/>
        </w:rPr>
        <w:t>e(2k+1)</w:t>
      </w:r>
      <w:r w:rsidRPr="000442A0">
        <w:rPr>
          <w:color w:val="000000"/>
          <w:lang w:val="nl-NL"/>
        </w:rPr>
        <w:tab/>
        <w:t>= u(k) + u(k</w:t>
      </w:r>
      <w:r w:rsidRPr="000442A0">
        <w:rPr>
          <w:color w:val="000000"/>
          <w:lang w:val="nl-NL"/>
        </w:rPr>
        <w:noBreakHyphen/>
        <w:t>1) + u(k</w:t>
      </w:r>
      <w:r w:rsidRPr="000442A0">
        <w:rPr>
          <w:color w:val="000000"/>
          <w:lang w:val="nl-NL"/>
        </w:rPr>
        <w:noBreakHyphen/>
        <w:t>3) + u(k</w:t>
      </w:r>
      <w:r w:rsidRPr="000442A0">
        <w:rPr>
          <w:color w:val="000000"/>
          <w:lang w:val="nl-NL"/>
        </w:rPr>
        <w:noBreakHyphen/>
        <w:t>4)</w:t>
      </w:r>
      <w:r w:rsidRPr="000442A0">
        <w:rPr>
          <w:color w:val="000000"/>
          <w:lang w:val="nl-NL"/>
        </w:rPr>
        <w:tab/>
      </w:r>
      <w:r w:rsidRPr="000442A0">
        <w:rPr>
          <w:color w:val="000000"/>
          <w:lang w:val="nl-NL"/>
        </w:rPr>
        <w:tab/>
        <w:t>for k = 0,1,...,17 ; u(k) = 0 for k &lt; 0</w:t>
      </w:r>
    </w:p>
    <w:p w14:paraId="00AE2444" w14:textId="77777777" w:rsidR="00F60738" w:rsidRPr="000442A0" w:rsidRDefault="00F60738" w:rsidP="00084FA2">
      <w:pPr>
        <w:pStyle w:val="B2"/>
        <w:rPr>
          <w:color w:val="000000"/>
          <w:lang w:val="nl-NL"/>
        </w:rPr>
      </w:pPr>
    </w:p>
    <w:bookmarkEnd w:id="5"/>
    <w:p w14:paraId="3FECAECA" w14:textId="192C1965" w:rsidR="00F60738" w:rsidRDefault="00F60738" w:rsidP="00F60738">
      <w:pPr>
        <w:pStyle w:val="Heading3"/>
        <w:rPr>
          <w:ins w:id="39" w:author="Nokia" w:date="2017-01-30T21:24:00Z"/>
          <w:color w:val="000000"/>
        </w:rPr>
      </w:pPr>
      <w:ins w:id="40" w:author="Nokia" w:date="2017-01-30T21:23:00Z">
        <w:r>
          <w:rPr>
            <w:color w:val="000000"/>
          </w:rPr>
          <w:lastRenderedPageBreak/>
          <w:t>4.6.2</w:t>
        </w:r>
        <w:r>
          <w:rPr>
            <w:color w:val="000000"/>
          </w:rPr>
          <w:tab/>
        </w:r>
      </w:ins>
      <w:ins w:id="41" w:author="Nokia" w:date="2017-02-15T14:14:00Z">
        <w:r w:rsidR="000F09C2" w:rsidRPr="000F09C2">
          <w:rPr>
            <w:color w:val="000000"/>
            <w:highlight w:val="yellow"/>
            <w:rPrChange w:id="42" w:author="Nokia" w:date="2017-02-15T14:15:00Z">
              <w:rPr>
                <w:color w:val="000000"/>
              </w:rPr>
            </w:rPrChange>
          </w:rPr>
          <w:t>(EC-)</w:t>
        </w:r>
      </w:ins>
      <w:ins w:id="43" w:author="Nokia" w:date="2017-01-30T21:23:00Z">
        <w:r>
          <w:rPr>
            <w:color w:val="000000"/>
          </w:rPr>
          <w:t>RACH carrying 30 information bits</w:t>
        </w:r>
      </w:ins>
    </w:p>
    <w:p w14:paraId="5AA7F386" w14:textId="435BF4A2" w:rsidR="000D6067" w:rsidRDefault="000D6067">
      <w:pPr>
        <w:spacing w:after="0"/>
        <w:rPr>
          <w:ins w:id="44" w:author="Nokia" w:date="2017-02-16T02:37:00Z"/>
        </w:rPr>
        <w:pPrChange w:id="45" w:author="Nokia" w:date="2017-02-16T02:37:00Z">
          <w:pPr/>
        </w:pPrChange>
      </w:pPr>
      <w:ins w:id="46" w:author="Nokia" w:date="2017-01-30T22:14:00Z">
        <w:r>
          <w:t xml:space="preserve">In case of </w:t>
        </w:r>
      </w:ins>
      <w:ins w:id="47" w:author="Nokia" w:date="2017-02-15T14:17:00Z">
        <w:r w:rsidR="000F09C2">
          <w:t xml:space="preserve">the </w:t>
        </w:r>
        <w:proofErr w:type="spellStart"/>
        <w:r w:rsidR="000F09C2" w:rsidRPr="00D5385E">
          <w:rPr>
            <w:color w:val="000000"/>
            <w:highlight w:val="yellow"/>
          </w:rPr>
          <w:t>Multilateration</w:t>
        </w:r>
        <w:proofErr w:type="spellEnd"/>
        <w:r w:rsidR="000F09C2" w:rsidRPr="00D5385E">
          <w:rPr>
            <w:color w:val="000000"/>
            <w:highlight w:val="yellow"/>
          </w:rPr>
          <w:t xml:space="preserve"> Timing Advance procedure when the Extended Access Burst method is used</w:t>
        </w:r>
      </w:ins>
      <w:ins w:id="48" w:author="Nokia" w:date="2017-01-30T22:14:00Z">
        <w:r>
          <w:t xml:space="preserve">, indicated by the network, the mobile station </w:t>
        </w:r>
      </w:ins>
      <w:ins w:id="49" w:author="Nokia" w:date="2017-01-30T22:18:00Z">
        <w:r>
          <w:t xml:space="preserve">first </w:t>
        </w:r>
      </w:ins>
      <w:ins w:id="50" w:author="Nokia" w:date="2017-01-30T22:14:00Z">
        <w:r>
          <w:t xml:space="preserve">sends a random access message carrying 11 information bits, using the encoding </w:t>
        </w:r>
      </w:ins>
      <w:ins w:id="51" w:author="Nokia" w:date="2017-01-30T22:15:00Z">
        <w:r>
          <w:t xml:space="preserve">for the access burst </w:t>
        </w:r>
      </w:ins>
      <w:ins w:id="52" w:author="Nokia" w:date="2017-01-30T22:16:00Z">
        <w:r>
          <w:t>containing 11 bits</w:t>
        </w:r>
      </w:ins>
      <w:ins w:id="53" w:author="Nokia" w:date="2017-01-30T22:19:00Z">
        <w:r>
          <w:t>,</w:t>
        </w:r>
      </w:ins>
      <w:ins w:id="54" w:author="Nokia" w:date="2017-01-30T22:16:00Z">
        <w:r>
          <w:t xml:space="preserve"> as specified in sub-clause 5.3.2</w:t>
        </w:r>
      </w:ins>
      <w:ins w:id="55" w:author="Nokia" w:date="2017-01-30T22:14:00Z">
        <w:r>
          <w:t xml:space="preserve">, and after access grant by the network sends a </w:t>
        </w:r>
      </w:ins>
      <w:ins w:id="56" w:author="Nokia" w:date="2017-02-16T02:35:00Z">
        <w:r w:rsidR="005E666A" w:rsidRPr="005E666A">
          <w:rPr>
            <w:highlight w:val="yellow"/>
            <w:rPrChange w:id="57" w:author="Nokia" w:date="2017-02-16T02:35:00Z">
              <w:rPr/>
            </w:rPrChange>
          </w:rPr>
          <w:t>subsequent</w:t>
        </w:r>
        <w:r w:rsidR="005E666A">
          <w:t xml:space="preserve"> </w:t>
        </w:r>
      </w:ins>
      <w:ins w:id="58" w:author="Nokia" w:date="2017-01-30T22:14:00Z">
        <w:r>
          <w:t>random access message carrying 30 information bits</w:t>
        </w:r>
      </w:ins>
      <w:ins w:id="59" w:author="Nokia" w:date="2017-02-16T02:37:00Z">
        <w:r w:rsidR="005E666A" w:rsidRPr="005E666A">
          <w:rPr>
            <w:highlight w:val="yellow"/>
          </w:rPr>
          <w:t xml:space="preserve"> </w:t>
        </w:r>
        <w:r w:rsidR="005E666A" w:rsidRPr="006F4799">
          <w:rPr>
            <w:highlight w:val="yellow"/>
          </w:rPr>
          <w:t>as soon as possible after receiving the access grant while still using the principles</w:t>
        </w:r>
        <w:r w:rsidR="005E666A">
          <w:rPr>
            <w:highlight w:val="yellow"/>
          </w:rPr>
          <w:t xml:space="preserve"> for (EC-)</w:t>
        </w:r>
        <w:r w:rsidR="005E666A" w:rsidRPr="006F4799">
          <w:rPr>
            <w:highlight w:val="yellow"/>
          </w:rPr>
          <w:t>RACH transmission opportunity selection described in 3GPP TS 44.018</w:t>
        </w:r>
      </w:ins>
      <w:ins w:id="60" w:author="Nokia" w:date="2017-01-30T22:14:00Z">
        <w:r>
          <w:t xml:space="preserve">. The encoding of the 30 information bits </w:t>
        </w:r>
      </w:ins>
      <w:ins w:id="61" w:author="Nokia" w:date="2017-01-30T22:19:00Z">
        <w:r>
          <w:t xml:space="preserve">is as given in the following sub-clauses. </w:t>
        </w:r>
      </w:ins>
    </w:p>
    <w:p w14:paraId="39C4D134" w14:textId="77777777" w:rsidR="005E666A" w:rsidRPr="005E666A" w:rsidRDefault="005E666A">
      <w:pPr>
        <w:spacing w:after="0"/>
        <w:rPr>
          <w:ins w:id="62" w:author="Nokia" w:date="2017-01-30T22:14:00Z"/>
          <w:highlight w:val="yellow"/>
          <w:rPrChange w:id="63" w:author="Nokia" w:date="2017-02-16T02:37:00Z">
            <w:rPr>
              <w:ins w:id="64" w:author="Nokia" w:date="2017-01-30T22:14:00Z"/>
            </w:rPr>
          </w:rPrChange>
        </w:rPr>
        <w:pPrChange w:id="65" w:author="Nokia" w:date="2017-02-16T02:37:00Z">
          <w:pPr/>
        </w:pPrChange>
      </w:pPr>
    </w:p>
    <w:p w14:paraId="75FA4230" w14:textId="34C2DB8B" w:rsidR="00F60738" w:rsidRPr="002D43A7" w:rsidRDefault="00F60738" w:rsidP="00F60738">
      <w:pPr>
        <w:pStyle w:val="Heading4"/>
        <w:rPr>
          <w:ins w:id="66" w:author="Nokia" w:date="2017-01-30T21:24:00Z"/>
        </w:rPr>
      </w:pPr>
      <w:ins w:id="67" w:author="Nokia" w:date="2017-01-30T21:24:00Z">
        <w:r>
          <w:t>4.6.2.1</w:t>
        </w:r>
        <w:r>
          <w:tab/>
          <w:t>Block constitution</w:t>
        </w:r>
      </w:ins>
    </w:p>
    <w:p w14:paraId="1CCA1E3B" w14:textId="2C4D67E1" w:rsidR="00F60738" w:rsidRDefault="00F60738" w:rsidP="00F60738">
      <w:pPr>
        <w:rPr>
          <w:ins w:id="68" w:author="Nokia" w:date="2017-01-30T21:24:00Z"/>
          <w:color w:val="000000"/>
        </w:rPr>
      </w:pPr>
      <w:ins w:id="69" w:author="Nokia" w:date="2017-01-30T21:24:00Z">
        <w:r>
          <w:rPr>
            <w:color w:val="000000"/>
          </w:rPr>
          <w:t xml:space="preserve">The burst carrying the extended random access uplink message for connectionless </w:t>
        </w:r>
        <w:proofErr w:type="spellStart"/>
        <w:r>
          <w:rPr>
            <w:color w:val="000000"/>
          </w:rPr>
          <w:t>Multilateration</w:t>
        </w:r>
        <w:proofErr w:type="spellEnd"/>
        <w:r>
          <w:rPr>
            <w:color w:val="000000"/>
          </w:rPr>
          <w:t xml:space="preserve"> Positioning contains 30 information bits </w:t>
        </w:r>
        <w:proofErr w:type="gramStart"/>
        <w:r>
          <w:rPr>
            <w:color w:val="000000"/>
          </w:rPr>
          <w:t>d(</w:t>
        </w:r>
        <w:proofErr w:type="gramEnd"/>
        <w:r>
          <w:rPr>
            <w:color w:val="000000"/>
          </w:rPr>
          <w:t xml:space="preserve">0),d(1),...,d(29). The first 11 bits d(0),...,d(10) are encoded in the same way as specified for the </w:t>
        </w:r>
      </w:ins>
      <w:ins w:id="70" w:author="Nokia" w:date="2017-01-30T21:37:00Z">
        <w:r w:rsidR="008D341F">
          <w:rPr>
            <w:color w:val="000000"/>
          </w:rPr>
          <w:t xml:space="preserve">access burst containing 11 information bits </w:t>
        </w:r>
      </w:ins>
      <w:ins w:id="71" w:author="Nokia" w:date="2017-01-30T21:24:00Z">
        <w:r>
          <w:rPr>
            <w:color w:val="000000"/>
          </w:rPr>
          <w:t xml:space="preserve">in sub-clause 5.3.2 resulting in a block of 36 coded bits {e(0), e(1),...,e(35)}. The encoding of the remaining </w:t>
        </w:r>
      </w:ins>
      <w:ins w:id="72" w:author="Nokia" w:date="2017-02-17T02:36:00Z">
        <w:r w:rsidR="00E04932" w:rsidRPr="00E04932">
          <w:rPr>
            <w:color w:val="000000"/>
            <w:highlight w:val="yellow"/>
            <w:rPrChange w:id="73" w:author="Nokia" w:date="2017-02-17T02:36:00Z">
              <w:rPr>
                <w:color w:val="000000"/>
              </w:rPr>
            </w:rPrChange>
          </w:rPr>
          <w:t>19</w:t>
        </w:r>
        <w:bookmarkStart w:id="74" w:name="_GoBack"/>
        <w:bookmarkEnd w:id="74"/>
        <w:r w:rsidR="00E04932">
          <w:rPr>
            <w:color w:val="000000"/>
          </w:rPr>
          <w:t xml:space="preserve"> </w:t>
        </w:r>
      </w:ins>
      <w:ins w:id="75" w:author="Nokia" w:date="2017-01-30T21:38:00Z">
        <w:r w:rsidR="008D341F">
          <w:rPr>
            <w:color w:val="000000"/>
          </w:rPr>
          <w:t xml:space="preserve">information </w:t>
        </w:r>
      </w:ins>
      <w:ins w:id="76" w:author="Nokia" w:date="2017-01-30T21:24:00Z">
        <w:r>
          <w:rPr>
            <w:color w:val="000000"/>
          </w:rPr>
          <w:t xml:space="preserve">bits </w:t>
        </w:r>
        <w:proofErr w:type="gramStart"/>
        <w:r>
          <w:rPr>
            <w:color w:val="000000"/>
          </w:rPr>
          <w:t>d(</w:t>
        </w:r>
        <w:proofErr w:type="gramEnd"/>
        <w:r>
          <w:rPr>
            <w:color w:val="000000"/>
          </w:rPr>
          <w:t>11),...,d(29) is specified in the following sub-clauses.</w:t>
        </w:r>
      </w:ins>
    </w:p>
    <w:p w14:paraId="10F67B67" w14:textId="0647A116" w:rsidR="00F60738" w:rsidRPr="002D43A7" w:rsidRDefault="00F60738" w:rsidP="00F60738">
      <w:pPr>
        <w:pStyle w:val="Heading4"/>
        <w:rPr>
          <w:ins w:id="77" w:author="Nokia" w:date="2017-01-30T21:24:00Z"/>
        </w:rPr>
      </w:pPr>
      <w:ins w:id="78" w:author="Nokia" w:date="2017-01-30T21:24:00Z">
        <w:r>
          <w:t>4.6.2.2</w:t>
        </w:r>
        <w:r>
          <w:tab/>
          <w:t>Parity bits</w:t>
        </w:r>
      </w:ins>
    </w:p>
    <w:p w14:paraId="5AE8DA36" w14:textId="77777777" w:rsidR="00F60738" w:rsidRDefault="00F60738" w:rsidP="00F60738">
      <w:pPr>
        <w:rPr>
          <w:ins w:id="79" w:author="Nokia" w:date="2017-01-30T21:24:00Z"/>
          <w:color w:val="000000"/>
        </w:rPr>
      </w:pPr>
      <w:ins w:id="80" w:author="Nokia" w:date="2017-01-30T21:24:00Z">
        <w:r>
          <w:rPr>
            <w:color w:val="000000"/>
          </w:rPr>
          <w:t xml:space="preserve">Six parity bits </w:t>
        </w:r>
        <w:proofErr w:type="gramStart"/>
        <w:r>
          <w:rPr>
            <w:color w:val="000000"/>
          </w:rPr>
          <w:t>p(</w:t>
        </w:r>
        <w:proofErr w:type="gramEnd"/>
        <w:r>
          <w:rPr>
            <w:color w:val="000000"/>
          </w:rPr>
          <w:t>0),p(1),...,p(5) are defined in such a way that in GF(2) the binary polynomial:</w:t>
        </w:r>
      </w:ins>
    </w:p>
    <w:p w14:paraId="32082182" w14:textId="77777777" w:rsidR="00F60738" w:rsidRDefault="00F60738" w:rsidP="00F60738">
      <w:pPr>
        <w:pStyle w:val="B1"/>
        <w:rPr>
          <w:ins w:id="81" w:author="Nokia" w:date="2017-01-30T21:24:00Z"/>
          <w:color w:val="000000"/>
        </w:rPr>
      </w:pPr>
      <w:ins w:id="82" w:author="Nokia" w:date="2017-01-30T21:24:00Z">
        <w:r>
          <w:rPr>
            <w:color w:val="000000"/>
          </w:rPr>
          <w:tab/>
          <w:t>d(11)D</w:t>
        </w:r>
        <w:r>
          <w:rPr>
            <w:color w:val="000000"/>
            <w:position w:val="4"/>
          </w:rPr>
          <w:t>24</w:t>
        </w:r>
        <w:r>
          <w:rPr>
            <w:color w:val="000000"/>
          </w:rPr>
          <w:t xml:space="preserve"> +...+ d(29)D</w:t>
        </w:r>
        <w:r>
          <w:rPr>
            <w:color w:val="000000"/>
            <w:position w:val="4"/>
          </w:rPr>
          <w:t>6</w:t>
        </w:r>
        <w:r>
          <w:rPr>
            <w:color w:val="000000"/>
          </w:rPr>
          <w:t xml:space="preserve"> + p(0)D</w:t>
        </w:r>
        <w:r>
          <w:rPr>
            <w:color w:val="000000"/>
            <w:position w:val="4"/>
          </w:rPr>
          <w:t>5</w:t>
        </w:r>
        <w:r>
          <w:rPr>
            <w:color w:val="000000"/>
          </w:rPr>
          <w:t xml:space="preserve"> +...+ p(5), when divided by D</w:t>
        </w:r>
        <w:r>
          <w:rPr>
            <w:color w:val="000000"/>
            <w:position w:val="4"/>
          </w:rPr>
          <w:t>6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5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3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2</w:t>
        </w:r>
        <w:r>
          <w:rPr>
            <w:color w:val="000000"/>
          </w:rPr>
          <w:t xml:space="preserve"> + D + 1 yields a remainder equal to D</w:t>
        </w:r>
        <w:r>
          <w:rPr>
            <w:color w:val="000000"/>
            <w:position w:val="4"/>
          </w:rPr>
          <w:t>5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4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3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2</w:t>
        </w:r>
        <w:r>
          <w:rPr>
            <w:color w:val="000000"/>
          </w:rPr>
          <w:t xml:space="preserve"> + D + 1.</w:t>
        </w:r>
      </w:ins>
    </w:p>
    <w:p w14:paraId="7CFA5489" w14:textId="18603A41" w:rsidR="00F60738" w:rsidRPr="002D43A7" w:rsidRDefault="00F60738" w:rsidP="00F60738">
      <w:pPr>
        <w:pStyle w:val="Heading4"/>
        <w:rPr>
          <w:ins w:id="83" w:author="Nokia" w:date="2017-01-30T21:24:00Z"/>
        </w:rPr>
      </w:pPr>
      <w:ins w:id="84" w:author="Nokia" w:date="2017-01-30T21:25:00Z">
        <w:r>
          <w:t>4.6.2.3</w:t>
        </w:r>
      </w:ins>
      <w:ins w:id="85" w:author="Nokia" w:date="2017-01-30T21:24:00Z">
        <w:r>
          <w:tab/>
          <w:t xml:space="preserve">Tail bits </w:t>
        </w:r>
      </w:ins>
    </w:p>
    <w:p w14:paraId="2A8A0395" w14:textId="77777777" w:rsidR="00F60738" w:rsidRPr="0093122E" w:rsidRDefault="00F60738" w:rsidP="00F60738">
      <w:pPr>
        <w:rPr>
          <w:ins w:id="86" w:author="Nokia" w:date="2017-01-30T21:24:00Z"/>
          <w:color w:val="000000"/>
          <w:lang w:val="nl-NL"/>
        </w:rPr>
      </w:pPr>
      <w:ins w:id="87" w:author="Nokia" w:date="2017-01-30T21:24:00Z">
        <w:r>
          <w:rPr>
            <w:color w:val="000000"/>
            <w:lang w:val="nl-NL"/>
          </w:rPr>
          <w:t>Four tail bits are added to information bits and parity bits defining the bit sequence{u(0),u(1),..., u(28</w:t>
        </w:r>
        <w:r w:rsidRPr="0093122E">
          <w:rPr>
            <w:color w:val="000000"/>
            <w:lang w:val="nl-NL"/>
          </w:rPr>
          <w:t xml:space="preserve">)} </w:t>
        </w:r>
        <w:r>
          <w:rPr>
            <w:color w:val="000000"/>
            <w:lang w:val="nl-NL"/>
          </w:rPr>
          <w:t>as follows</w:t>
        </w:r>
        <w:r w:rsidRPr="0093122E">
          <w:rPr>
            <w:color w:val="000000"/>
            <w:lang w:val="nl-NL"/>
          </w:rPr>
          <w:t>:</w:t>
        </w:r>
      </w:ins>
    </w:p>
    <w:p w14:paraId="0BB82FB1" w14:textId="77777777" w:rsidR="00F60738" w:rsidRPr="0093122E" w:rsidRDefault="00F60738" w:rsidP="00F60738">
      <w:pPr>
        <w:pStyle w:val="B2"/>
        <w:rPr>
          <w:ins w:id="88" w:author="Nokia" w:date="2017-01-30T21:24:00Z"/>
          <w:color w:val="000000"/>
          <w:lang w:val="nl-NL"/>
        </w:rPr>
      </w:pPr>
      <w:ins w:id="89" w:author="Nokia" w:date="2017-01-30T21:24:00Z">
        <w:r w:rsidRPr="0093122E">
          <w:rPr>
            <w:color w:val="000000"/>
            <w:lang w:val="nl-NL"/>
          </w:rPr>
          <w:t>u(k</w:t>
        </w:r>
        <w:r>
          <w:rPr>
            <w:color w:val="000000"/>
            <w:lang w:val="nl-NL"/>
          </w:rPr>
          <w:t>-11</w:t>
        </w:r>
        <w:r w:rsidRPr="0093122E">
          <w:rPr>
            <w:color w:val="000000"/>
            <w:lang w:val="nl-NL"/>
          </w:rPr>
          <w:t>) = d(k)</w:t>
        </w:r>
        <w:r w:rsidRPr="0093122E">
          <w:rPr>
            <w:color w:val="000000"/>
            <w:lang w:val="nl-NL"/>
          </w:rPr>
          <w:tab/>
        </w:r>
        <w:r w:rsidRPr="0093122E">
          <w:rPr>
            <w:color w:val="000000"/>
            <w:lang w:val="nl-NL"/>
          </w:rPr>
          <w:tab/>
          <w:t>fo</w:t>
        </w:r>
        <w:r>
          <w:rPr>
            <w:color w:val="000000"/>
            <w:lang w:val="nl-NL"/>
          </w:rPr>
          <w:t>r k = 11,12,...,29</w:t>
        </w:r>
      </w:ins>
    </w:p>
    <w:p w14:paraId="340A547F" w14:textId="77777777" w:rsidR="00F60738" w:rsidRPr="0093122E" w:rsidRDefault="00F60738" w:rsidP="00F60738">
      <w:pPr>
        <w:pStyle w:val="B2"/>
        <w:rPr>
          <w:ins w:id="90" w:author="Nokia" w:date="2017-01-30T21:24:00Z"/>
          <w:color w:val="000000"/>
          <w:lang w:val="nl-NL"/>
        </w:rPr>
      </w:pPr>
      <w:ins w:id="91" w:author="Nokia" w:date="2017-01-30T21:24:00Z">
        <w:r>
          <w:rPr>
            <w:color w:val="000000"/>
            <w:lang w:val="nl-NL"/>
          </w:rPr>
          <w:t>u(k+19) = p(k</w:t>
        </w:r>
        <w:r w:rsidRPr="0093122E">
          <w:rPr>
            <w:color w:val="000000"/>
            <w:lang w:val="nl-NL"/>
          </w:rPr>
          <w:t>)</w:t>
        </w:r>
        <w:r w:rsidRPr="0093122E">
          <w:rPr>
            <w:color w:val="000000"/>
            <w:lang w:val="nl-NL"/>
          </w:rPr>
          <w:tab/>
        </w:r>
        <w:r>
          <w:rPr>
            <w:color w:val="000000"/>
            <w:lang w:val="nl-NL"/>
          </w:rPr>
          <w:tab/>
        </w:r>
        <w:r w:rsidRPr="0093122E">
          <w:rPr>
            <w:color w:val="000000"/>
            <w:lang w:val="nl-NL"/>
          </w:rPr>
          <w:t xml:space="preserve">for k = </w:t>
        </w:r>
        <w:r>
          <w:rPr>
            <w:color w:val="000000"/>
            <w:lang w:val="nl-NL"/>
          </w:rPr>
          <w:t>0,...,5</w:t>
        </w:r>
      </w:ins>
    </w:p>
    <w:p w14:paraId="0B5852A6" w14:textId="77777777" w:rsidR="00F60738" w:rsidRDefault="00F60738" w:rsidP="00F60738">
      <w:pPr>
        <w:pStyle w:val="B2"/>
        <w:rPr>
          <w:ins w:id="92" w:author="Nokia" w:date="2017-01-30T21:24:00Z"/>
          <w:color w:val="000000"/>
        </w:rPr>
      </w:pPr>
      <w:ins w:id="93" w:author="Nokia" w:date="2017-01-30T21:24:00Z">
        <w:r w:rsidRPr="000C065E">
          <w:rPr>
            <w:color w:val="000000"/>
          </w:rPr>
          <w:t>u(k</w:t>
        </w:r>
        <w:r>
          <w:rPr>
            <w:color w:val="000000"/>
          </w:rPr>
          <w:t>+25</w:t>
        </w:r>
        <w:r w:rsidRPr="000C065E">
          <w:rPr>
            <w:color w:val="000000"/>
          </w:rPr>
          <w:t>) = 0</w:t>
        </w:r>
        <w:r w:rsidRPr="000C065E">
          <w:rPr>
            <w:color w:val="000000"/>
          </w:rPr>
          <w:tab/>
        </w:r>
        <w:r w:rsidRPr="000C065E">
          <w:rPr>
            <w:color w:val="000000"/>
          </w:rPr>
          <w:tab/>
        </w:r>
        <w:r w:rsidRPr="000C065E">
          <w:rPr>
            <w:color w:val="000000"/>
          </w:rPr>
          <w:tab/>
          <w:t xml:space="preserve">for k = </w:t>
        </w:r>
        <w:r>
          <w:rPr>
            <w:color w:val="000000"/>
          </w:rPr>
          <w:t xml:space="preserve">0,1,2,3 </w:t>
        </w:r>
        <w:r w:rsidRPr="000C065E">
          <w:rPr>
            <w:color w:val="000000"/>
          </w:rPr>
          <w:t>(tail bits)</w:t>
        </w:r>
      </w:ins>
    </w:p>
    <w:p w14:paraId="56675ADB" w14:textId="583AE23F" w:rsidR="00F60738" w:rsidRPr="000C065E" w:rsidRDefault="00F60738" w:rsidP="00F60738">
      <w:pPr>
        <w:pStyle w:val="Heading4"/>
        <w:rPr>
          <w:ins w:id="94" w:author="Nokia" w:date="2017-01-30T21:24:00Z"/>
        </w:rPr>
      </w:pPr>
      <w:ins w:id="95" w:author="Nokia" w:date="2017-01-30T21:25:00Z">
        <w:r>
          <w:t>4.6.2.</w:t>
        </w:r>
      </w:ins>
      <w:ins w:id="96" w:author="Nokia" w:date="2017-01-30T21:24:00Z">
        <w:r w:rsidRPr="00664DA4">
          <w:t>4</w:t>
        </w:r>
        <w:r w:rsidRPr="00664DA4">
          <w:tab/>
          <w:t>Convolutional code</w:t>
        </w:r>
      </w:ins>
    </w:p>
    <w:p w14:paraId="5615785F" w14:textId="77777777" w:rsidR="00F60738" w:rsidRDefault="00F60738" w:rsidP="00F60738">
      <w:pPr>
        <w:rPr>
          <w:ins w:id="97" w:author="Nokia" w:date="2017-01-30T21:24:00Z"/>
          <w:color w:val="000000"/>
        </w:rPr>
      </w:pPr>
      <w:ins w:id="98" w:author="Nokia" w:date="2017-01-30T21:24:00Z">
        <w:r>
          <w:rPr>
            <w:color w:val="000000"/>
          </w:rPr>
          <w:t>The coded bits {</w:t>
        </w:r>
        <w:proofErr w:type="gramStart"/>
        <w:r>
          <w:rPr>
            <w:color w:val="000000"/>
          </w:rPr>
          <w:t>c(</w:t>
        </w:r>
        <w:proofErr w:type="gramEnd"/>
        <w:r>
          <w:rPr>
            <w:color w:val="000000"/>
          </w:rPr>
          <w:t>0),c(1),..., c(57)} are obtained by the same convolutional code of rate ½ as for TCH/FS, defined by the polynomials:</w:t>
        </w:r>
      </w:ins>
    </w:p>
    <w:p w14:paraId="10B7B52C" w14:textId="77777777" w:rsidR="00F60738" w:rsidRDefault="00F60738" w:rsidP="00F60738">
      <w:pPr>
        <w:pStyle w:val="B2"/>
        <w:rPr>
          <w:ins w:id="99" w:author="Nokia" w:date="2017-01-30T21:24:00Z"/>
          <w:color w:val="000000"/>
        </w:rPr>
      </w:pPr>
      <w:ins w:id="100" w:author="Nokia" w:date="2017-01-30T21:24:00Z">
        <w:r>
          <w:rPr>
            <w:color w:val="000000"/>
          </w:rPr>
          <w:t>G0 = 1 + D</w:t>
        </w:r>
        <w:r>
          <w:rPr>
            <w:color w:val="000000"/>
            <w:position w:val="4"/>
          </w:rPr>
          <w:t>3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4</w:t>
        </w:r>
      </w:ins>
    </w:p>
    <w:p w14:paraId="72AE1899" w14:textId="77777777" w:rsidR="00F60738" w:rsidRDefault="00F60738" w:rsidP="00F60738">
      <w:pPr>
        <w:pStyle w:val="B2"/>
        <w:rPr>
          <w:ins w:id="101" w:author="Nokia" w:date="2017-01-30T21:24:00Z"/>
          <w:color w:val="000000"/>
          <w:position w:val="4"/>
        </w:rPr>
      </w:pPr>
      <w:ins w:id="102" w:author="Nokia" w:date="2017-01-30T21:24:00Z">
        <w:r>
          <w:rPr>
            <w:color w:val="000000"/>
          </w:rPr>
          <w:t>G1 = 1 + D + D</w:t>
        </w:r>
        <w:r>
          <w:rPr>
            <w:color w:val="000000"/>
            <w:position w:val="4"/>
          </w:rPr>
          <w:t>3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4</w:t>
        </w:r>
      </w:ins>
    </w:p>
    <w:p w14:paraId="1BF28797" w14:textId="77777777" w:rsidR="00F60738" w:rsidRDefault="00F60738" w:rsidP="00F60738">
      <w:pPr>
        <w:rPr>
          <w:ins w:id="103" w:author="Nokia" w:date="2017-01-30T21:24:00Z"/>
          <w:color w:val="000000"/>
        </w:rPr>
      </w:pPr>
      <w:ins w:id="104" w:author="Nokia" w:date="2017-01-30T21:24:00Z">
        <w:r>
          <w:rPr>
            <w:color w:val="000000"/>
          </w:rPr>
          <w:t>and with:</w:t>
        </w:r>
      </w:ins>
    </w:p>
    <w:p w14:paraId="424875CF" w14:textId="77777777" w:rsidR="00F60738" w:rsidRPr="0093122E" w:rsidRDefault="00F60738" w:rsidP="00F60738">
      <w:pPr>
        <w:pStyle w:val="B2"/>
        <w:rPr>
          <w:ins w:id="105" w:author="Nokia" w:date="2017-01-30T21:24:00Z"/>
          <w:color w:val="000000"/>
          <w:lang w:val="nl-NL"/>
        </w:rPr>
      </w:pPr>
      <w:ins w:id="106" w:author="Nokia" w:date="2017-01-30T21:24:00Z">
        <w:r w:rsidRPr="0093122E">
          <w:rPr>
            <w:color w:val="000000"/>
            <w:lang w:val="nl-NL"/>
          </w:rPr>
          <w:t>c(2k) = u(k) + u(k</w:t>
        </w:r>
        <w:r w:rsidRPr="0093122E">
          <w:rPr>
            <w:color w:val="000000"/>
            <w:lang w:val="nl-NL"/>
          </w:rPr>
          <w:noBreakHyphen/>
          <w:t>3) + u(k</w:t>
        </w:r>
        <w:r w:rsidRPr="0093122E">
          <w:rPr>
            <w:color w:val="000000"/>
            <w:lang w:val="nl-NL"/>
          </w:rPr>
          <w:noBreakHyphen/>
          <w:t>4)</w:t>
        </w:r>
      </w:ins>
    </w:p>
    <w:p w14:paraId="70DC6AC0" w14:textId="77777777" w:rsidR="00F60738" w:rsidRPr="0093122E" w:rsidRDefault="00F60738" w:rsidP="00F60738">
      <w:pPr>
        <w:pStyle w:val="B2"/>
        <w:rPr>
          <w:ins w:id="107" w:author="Nokia" w:date="2017-01-30T21:24:00Z"/>
          <w:color w:val="000000"/>
          <w:lang w:val="nl-NL"/>
        </w:rPr>
      </w:pPr>
      <w:ins w:id="108" w:author="Nokia" w:date="2017-01-30T21:24:00Z">
        <w:r w:rsidRPr="0093122E">
          <w:rPr>
            <w:color w:val="000000"/>
            <w:lang w:val="nl-NL"/>
          </w:rPr>
          <w:t>c(2k+1) = u(k) + u(k</w:t>
        </w:r>
        <w:r w:rsidRPr="0093122E">
          <w:rPr>
            <w:color w:val="000000"/>
            <w:lang w:val="nl-NL"/>
          </w:rPr>
          <w:noBreakHyphen/>
          <w:t>1) + u(k</w:t>
        </w:r>
        <w:r>
          <w:rPr>
            <w:color w:val="000000"/>
            <w:lang w:val="nl-NL"/>
          </w:rPr>
          <w:noBreakHyphen/>
          <w:t>3) + u(k</w:t>
        </w:r>
        <w:r>
          <w:rPr>
            <w:color w:val="000000"/>
            <w:lang w:val="nl-NL"/>
          </w:rPr>
          <w:noBreakHyphen/>
          <w:t>4)</w:t>
        </w:r>
        <w:r>
          <w:rPr>
            <w:color w:val="000000"/>
            <w:lang w:val="nl-NL"/>
          </w:rPr>
          <w:tab/>
        </w:r>
        <w:r>
          <w:rPr>
            <w:color w:val="000000"/>
            <w:lang w:val="nl-NL"/>
          </w:rPr>
          <w:tab/>
          <w:t>for k = 0,1,...,28</w:t>
        </w:r>
        <w:r w:rsidRPr="0093122E">
          <w:rPr>
            <w:color w:val="000000"/>
            <w:lang w:val="nl-NL"/>
          </w:rPr>
          <w:t xml:space="preserve"> ; u(k) = 0 for k &lt; 0</w:t>
        </w:r>
      </w:ins>
    </w:p>
    <w:p w14:paraId="52F83ECF" w14:textId="77777777" w:rsidR="00F60738" w:rsidRDefault="00F60738" w:rsidP="00F60738">
      <w:pPr>
        <w:rPr>
          <w:ins w:id="109" w:author="Nokia" w:date="2017-01-30T21:24:00Z"/>
          <w:color w:val="000000"/>
        </w:rPr>
      </w:pPr>
      <w:ins w:id="110" w:author="Nokia" w:date="2017-01-30T21:24:00Z">
        <w:r>
          <w:rPr>
            <w:color w:val="000000"/>
          </w:rPr>
          <w:t>The code is punctured in such a way that the following coded bit:</w:t>
        </w:r>
      </w:ins>
    </w:p>
    <w:p w14:paraId="188E7D2B" w14:textId="77777777" w:rsidR="00F60738" w:rsidRDefault="00F60738" w:rsidP="00F60738">
      <w:pPr>
        <w:pStyle w:val="B2"/>
        <w:rPr>
          <w:ins w:id="111" w:author="Nokia" w:date="2017-01-30T21:24:00Z"/>
          <w:color w:val="000000"/>
        </w:rPr>
      </w:pPr>
      <w:proofErr w:type="gramStart"/>
      <w:ins w:id="112" w:author="Nokia" w:date="2017-01-30T21:24:00Z">
        <w:r>
          <w:rPr>
            <w:color w:val="000000"/>
          </w:rPr>
          <w:t>c(</w:t>
        </w:r>
        <w:proofErr w:type="gramEnd"/>
        <w:r>
          <w:rPr>
            <w:color w:val="000000"/>
          </w:rPr>
          <w:t>57) is not transmitted.</w:t>
        </w:r>
      </w:ins>
    </w:p>
    <w:p w14:paraId="2D6498AA" w14:textId="77777777" w:rsidR="00F60738" w:rsidRDefault="00F60738" w:rsidP="00F60738">
      <w:pPr>
        <w:rPr>
          <w:ins w:id="113" w:author="Nokia" w:date="2017-01-30T21:24:00Z"/>
          <w:color w:val="000000"/>
        </w:rPr>
      </w:pPr>
      <w:ins w:id="114" w:author="Nokia" w:date="2017-01-30T21:24:00Z">
        <w:r>
          <w:rPr>
            <w:color w:val="000000"/>
          </w:rPr>
          <w:t>This results in a block of 57 coded bits, {</w:t>
        </w:r>
        <w:proofErr w:type="gramStart"/>
        <w:r>
          <w:rPr>
            <w:color w:val="000000"/>
          </w:rPr>
          <w:t>e(</w:t>
        </w:r>
        <w:proofErr w:type="gramEnd"/>
        <w:r>
          <w:rPr>
            <w:color w:val="000000"/>
          </w:rPr>
          <w:t>36),...,e(92)} with</w:t>
        </w:r>
      </w:ins>
    </w:p>
    <w:p w14:paraId="07417486" w14:textId="77777777" w:rsidR="00F60738" w:rsidRPr="003570EE" w:rsidRDefault="00F60738" w:rsidP="00F60738">
      <w:pPr>
        <w:ind w:left="851" w:hanging="284"/>
        <w:rPr>
          <w:ins w:id="115" w:author="Nokia" w:date="2017-01-30T21:24:00Z"/>
          <w:color w:val="000000"/>
          <w:lang w:val="nl-NL"/>
        </w:rPr>
      </w:pPr>
      <w:ins w:id="116" w:author="Nokia" w:date="2017-01-30T21:24:00Z">
        <w:r>
          <w:rPr>
            <w:color w:val="000000"/>
            <w:lang w:val="nl-NL"/>
          </w:rPr>
          <w:t>e(</w:t>
        </w:r>
        <w:r w:rsidRPr="0093122E">
          <w:rPr>
            <w:color w:val="000000"/>
            <w:lang w:val="nl-NL"/>
          </w:rPr>
          <w:t>k</w:t>
        </w:r>
        <w:r>
          <w:rPr>
            <w:color w:val="000000"/>
            <w:lang w:val="nl-NL"/>
          </w:rPr>
          <w:t>+36) = c</w:t>
        </w:r>
        <w:r w:rsidRPr="0093122E">
          <w:rPr>
            <w:color w:val="000000"/>
            <w:lang w:val="nl-NL"/>
          </w:rPr>
          <w:t>(k)</w:t>
        </w:r>
        <w:r>
          <w:rPr>
            <w:color w:val="000000"/>
            <w:lang w:val="nl-NL"/>
          </w:rPr>
          <w:tab/>
          <w:t>for k = 0,1,...,56</w:t>
        </w:r>
        <w:r w:rsidRPr="0093122E">
          <w:rPr>
            <w:color w:val="000000"/>
            <w:lang w:val="nl-NL"/>
          </w:rPr>
          <w:t xml:space="preserve"> ;</w:t>
        </w:r>
      </w:ins>
    </w:p>
    <w:p w14:paraId="751FE615" w14:textId="14992CC0" w:rsidR="00F60738" w:rsidRPr="000C065E" w:rsidRDefault="00F60738" w:rsidP="00F60738">
      <w:pPr>
        <w:pStyle w:val="Heading4"/>
        <w:rPr>
          <w:ins w:id="117" w:author="Nokia" w:date="2017-01-30T21:24:00Z"/>
        </w:rPr>
      </w:pPr>
      <w:ins w:id="118" w:author="Nokia" w:date="2017-01-30T21:25:00Z">
        <w:r>
          <w:t>4.6.2</w:t>
        </w:r>
      </w:ins>
      <w:ins w:id="119" w:author="Nokia" w:date="2017-01-30T21:24:00Z">
        <w:r>
          <w:t>.5</w:t>
        </w:r>
        <w:r>
          <w:tab/>
          <w:t>Burst mapping</w:t>
        </w:r>
      </w:ins>
    </w:p>
    <w:p w14:paraId="63CAB6AD" w14:textId="4C87E93C" w:rsidR="00F60738" w:rsidRDefault="00F60738" w:rsidP="00F60738">
      <w:pPr>
        <w:rPr>
          <w:color w:val="000000"/>
        </w:rPr>
      </w:pPr>
      <w:ins w:id="120" w:author="Nokia" w:date="2017-01-30T21:24:00Z">
        <w:r>
          <w:rPr>
            <w:color w:val="000000"/>
            <w:lang w:val="nl-NL"/>
          </w:rPr>
          <w:t xml:space="preserve">Both data blocks </w:t>
        </w:r>
        <w:r>
          <w:rPr>
            <w:color w:val="000000"/>
          </w:rPr>
          <w:t>{e(0),...,e(35)} and {e(36),...,e(92)} are mapped onto the Extended Access burst as specified in 3GPP TS 45.002.</w:t>
        </w:r>
      </w:ins>
    </w:p>
    <w:p w14:paraId="150B8867" w14:textId="77777777" w:rsidR="003E2FF8" w:rsidRPr="00DA2ECD" w:rsidRDefault="003E2FF8" w:rsidP="00F60738">
      <w:pPr>
        <w:rPr>
          <w:ins w:id="121" w:author="Nokia" w:date="2017-01-30T21:2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3E2FF8" w:rsidRPr="001C5622" w14:paraId="7B43C5A3" w14:textId="77777777" w:rsidTr="00B12627">
        <w:tc>
          <w:tcPr>
            <w:tcW w:w="9629" w:type="dxa"/>
            <w:shd w:val="clear" w:color="auto" w:fill="92D050"/>
            <w:vAlign w:val="bottom"/>
          </w:tcPr>
          <w:p w14:paraId="62DAB44C" w14:textId="676944F9" w:rsidR="003E2FF8" w:rsidRPr="000E6A5B" w:rsidRDefault="003E2FF8" w:rsidP="00B12627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122" w:name="_Toc468812253"/>
            <w:bookmarkEnd w:id="2"/>
            <w:bookmarkEnd w:id="3"/>
            <w:r w:rsidRPr="001C5622">
              <w:rPr>
                <w:b/>
              </w:rPr>
              <w:lastRenderedPageBreak/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2nd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2DC7133F" w14:textId="67DC9E99" w:rsidR="003E2FF8" w:rsidRPr="005F5DCF" w:rsidRDefault="003E2FF8" w:rsidP="003E2FF8">
      <w:pPr>
        <w:pStyle w:val="Heading2"/>
        <w:rPr>
          <w:color w:val="000000"/>
        </w:rPr>
      </w:pPr>
      <w:r w:rsidRPr="005F5DCF">
        <w:rPr>
          <w:color w:val="000000"/>
        </w:rPr>
        <w:t>5.3a</w:t>
      </w:r>
      <w:r w:rsidRPr="005F5DCF">
        <w:rPr>
          <w:color w:val="000000"/>
        </w:rPr>
        <w:tab/>
        <w:t>Extended coverage random access channel (EC-RACH/M)</w:t>
      </w:r>
      <w:bookmarkEnd w:id="122"/>
    </w:p>
    <w:p w14:paraId="241F4D2E" w14:textId="2D03D0ED" w:rsidR="002E2267" w:rsidRDefault="002E2267" w:rsidP="002E2267">
      <w:pPr>
        <w:rPr>
          <w:ins w:id="123" w:author="Nokia" w:date="2017-01-30T21:58:00Z"/>
        </w:rPr>
      </w:pPr>
      <w:bookmarkStart w:id="124" w:name="_Toc468812254"/>
      <w:ins w:id="125" w:author="Nokia" w:date="2017-01-30T21:58:00Z">
        <w:r>
          <w:t>Channel encoding for the random access message in EC operation containing 11 information bits is depicted in the following sub-clauses 5.3a.1 to 5.3a.4. Sub-clause 5.3a.5 deals with the channel encoding for the random access message in EC operation containing 30 information bits.</w:t>
        </w:r>
      </w:ins>
    </w:p>
    <w:p w14:paraId="493A2117" w14:textId="023B10E8" w:rsidR="003E2FF8" w:rsidRPr="005F5DCF" w:rsidRDefault="003E2FF8" w:rsidP="003E2FF8">
      <w:pPr>
        <w:pStyle w:val="Heading3"/>
      </w:pPr>
      <w:r w:rsidRPr="005F5DCF">
        <w:t>5.3a.1</w:t>
      </w:r>
      <w:r w:rsidRPr="005F5DCF">
        <w:tab/>
        <w:t>Block constitution</w:t>
      </w:r>
      <w:bookmarkEnd w:id="124"/>
    </w:p>
    <w:p w14:paraId="56145AF4" w14:textId="77777777" w:rsidR="003E2FF8" w:rsidRPr="005F5DCF" w:rsidRDefault="003E2FF8" w:rsidP="003E2FF8">
      <w:r w:rsidRPr="005F5DCF">
        <w:t xml:space="preserve">The </w:t>
      </w:r>
      <w:r>
        <w:t xml:space="preserve">message </w:t>
      </w:r>
      <w:r w:rsidRPr="005F5DCF">
        <w:rPr>
          <w:color w:val="000000"/>
        </w:rPr>
        <w:t>delivered to the encoder has a fixed size of 11 information bits {</w:t>
      </w:r>
      <w:proofErr w:type="gramStart"/>
      <w:r w:rsidRPr="005F5DCF">
        <w:rPr>
          <w:color w:val="000000"/>
        </w:rPr>
        <w:t>d(</w:t>
      </w:r>
      <w:proofErr w:type="gramEnd"/>
      <w:r w:rsidRPr="005F5DCF">
        <w:rPr>
          <w:color w:val="000000"/>
        </w:rPr>
        <w:t>0),d(1),...,d(10)}.</w:t>
      </w:r>
    </w:p>
    <w:p w14:paraId="65F2162F" w14:textId="77777777" w:rsidR="003E2FF8" w:rsidRPr="005F5DCF" w:rsidRDefault="003E2FF8" w:rsidP="003E2FF8">
      <w:pPr>
        <w:pStyle w:val="Heading3"/>
      </w:pPr>
      <w:bookmarkStart w:id="126" w:name="_Toc468812255"/>
      <w:r w:rsidRPr="005F5DCF">
        <w:t>5.3a.2</w:t>
      </w:r>
      <w:r w:rsidRPr="005F5DCF">
        <w:tab/>
        <w:t>Coding</w:t>
      </w:r>
      <w:bookmarkEnd w:id="126"/>
    </w:p>
    <w:p w14:paraId="1349F739" w14:textId="77777777" w:rsidR="003E2FF8" w:rsidRPr="005F5DCF" w:rsidRDefault="003E2FF8" w:rsidP="003E2FF8">
      <w:r w:rsidRPr="005F5DCF">
        <w:t xml:space="preserve">The message is encoded as for the 11 information bit access defined in </w:t>
      </w:r>
      <w:proofErr w:type="spellStart"/>
      <w:r w:rsidRPr="005F5DCF">
        <w:t>subclause</w:t>
      </w:r>
      <w:proofErr w:type="spellEnd"/>
      <w:r w:rsidRPr="005F5DCF">
        <w:t xml:space="preserve"> 5.3.2, resulting in a block of 36 coded bits </w:t>
      </w:r>
      <w:r w:rsidRPr="005F5DCF">
        <w:rPr>
          <w:color w:val="000000"/>
        </w:rPr>
        <w:t>{</w:t>
      </w:r>
      <w:proofErr w:type="gramStart"/>
      <w:r w:rsidRPr="005F5DCF">
        <w:rPr>
          <w:color w:val="000000"/>
        </w:rPr>
        <w:t>e(</w:t>
      </w:r>
      <w:proofErr w:type="gramEnd"/>
      <w:r w:rsidRPr="005F5DCF">
        <w:rPr>
          <w:color w:val="000000"/>
        </w:rPr>
        <w:t>0), e(1),...,e(35)}.</w:t>
      </w:r>
    </w:p>
    <w:p w14:paraId="179DF9A3" w14:textId="77777777" w:rsidR="003E2FF8" w:rsidRPr="005F5DCF" w:rsidRDefault="003E2FF8" w:rsidP="003E2FF8">
      <w:pPr>
        <w:pStyle w:val="Heading3"/>
      </w:pPr>
      <w:bookmarkStart w:id="127" w:name="_Toc468812256"/>
      <w:r w:rsidRPr="005F5DCF">
        <w:t>5.3a.3</w:t>
      </w:r>
      <w:r w:rsidRPr="005F5DCF">
        <w:tab/>
        <w:t xml:space="preserve">Blind physical layer </w:t>
      </w:r>
      <w:r w:rsidRPr="005F5DCF">
        <w:rPr>
          <w:color w:val="000000"/>
        </w:rPr>
        <w:t>transmissions</w:t>
      </w:r>
      <w:bookmarkEnd w:id="127"/>
    </w:p>
    <w:p w14:paraId="227E90F9" w14:textId="77777777" w:rsidR="003E2FF8" w:rsidRPr="00EE19BF" w:rsidRDefault="003E2FF8" w:rsidP="003E2FF8">
      <w:r w:rsidRPr="00EE19BF">
        <w:t xml:space="preserve">The block is </w:t>
      </w:r>
      <w:r w:rsidRPr="00EE19BF">
        <w:rPr>
          <w:color w:val="000000"/>
        </w:rPr>
        <w:t>transmitted</w:t>
      </w:r>
      <w:r w:rsidRPr="00EE19BF">
        <w:t xml:space="preserve"> M times, where M=1, 4, 16 or 48</w:t>
      </w:r>
      <w:r>
        <w:t xml:space="preserve"> for 1 TS EC-RACH and M=4, 16 or 48 for 2 TS EC-RACH</w:t>
      </w:r>
      <w:r w:rsidRPr="00EE19BF">
        <w:t>, resulting in the repeated bursts R(</w:t>
      </w:r>
      <w:proofErr w:type="spellStart"/>
      <w:r w:rsidRPr="00EE19BF">
        <w:t>m</w:t>
      </w:r>
      <w:r>
        <w:t>,B</w:t>
      </w:r>
      <w:r w:rsidRPr="00EE19BF">
        <w:t>,j</w:t>
      </w:r>
      <w:proofErr w:type="spellEnd"/>
      <w:r w:rsidRPr="00EE19BF">
        <w:t>)=e(j) for m=0,…,M-1</w:t>
      </w:r>
      <w:r>
        <w:t>, B=0</w:t>
      </w:r>
      <w:r w:rsidRPr="00EE19BF">
        <w:t xml:space="preserve"> and j=0,…,35.</w:t>
      </w:r>
    </w:p>
    <w:p w14:paraId="6C8C611E" w14:textId="77777777" w:rsidR="003E2FF8" w:rsidRPr="00EE19BF" w:rsidRDefault="003E2FF8" w:rsidP="003E2FF8">
      <w:pPr>
        <w:pStyle w:val="Heading3"/>
      </w:pPr>
      <w:bookmarkStart w:id="128" w:name="_Toc468812257"/>
      <w:r w:rsidRPr="00EE19BF">
        <w:t>5.3a.4</w:t>
      </w:r>
      <w:r w:rsidRPr="00EE19BF">
        <w:tab/>
        <w:t>Mapping onto physical channel(s)</w:t>
      </w:r>
      <w:bookmarkEnd w:id="128"/>
    </w:p>
    <w:p w14:paraId="6076B2BC" w14:textId="77777777" w:rsidR="003E2FF8" w:rsidRPr="00EE19BF" w:rsidRDefault="003E2FF8" w:rsidP="003E2FF8">
      <w:pPr>
        <w:pStyle w:val="Heading4"/>
      </w:pPr>
      <w:bookmarkStart w:id="129" w:name="_Toc468812258"/>
      <w:r w:rsidRPr="00EE19BF">
        <w:t>5.3a.4.1</w:t>
      </w:r>
      <w:r w:rsidRPr="00EE19BF">
        <w:tab/>
        <w:t>1 TS EC-RACH</w:t>
      </w:r>
      <w:bookmarkEnd w:id="129"/>
    </w:p>
    <w:p w14:paraId="44B3B36F" w14:textId="77777777" w:rsidR="003E2FF8" w:rsidRPr="00EE19BF" w:rsidRDefault="003E2FF8" w:rsidP="003E2FF8">
      <w:r w:rsidRPr="00EE19BF">
        <w:t xml:space="preserve">Burst </w:t>
      </w:r>
      <w:proofErr w:type="gramStart"/>
      <w:r w:rsidRPr="00EE19BF">
        <w:t>R(</w:t>
      </w:r>
      <w:proofErr w:type="spellStart"/>
      <w:proofErr w:type="gramEnd"/>
      <w:r w:rsidRPr="00EE19BF">
        <w:t>m,</w:t>
      </w:r>
      <w:r>
        <w:t>B,</w:t>
      </w:r>
      <w:r w:rsidRPr="00EE19BF">
        <w:t>j</w:t>
      </w:r>
      <w:proofErr w:type="spellEnd"/>
      <w:r w:rsidRPr="00EE19BF">
        <w:t xml:space="preserve">), </w:t>
      </w:r>
      <w:r>
        <w:t xml:space="preserve">B=0, </w:t>
      </w:r>
      <w:r w:rsidRPr="00EE19BF">
        <w:t>j=0…,35, is mapped onto burst B’ of the timeslot carrying the EC-RACH, where</w:t>
      </w:r>
    </w:p>
    <w:p w14:paraId="3CF77AB2" w14:textId="77777777" w:rsidR="003E2FF8" w:rsidRPr="00EE19BF" w:rsidRDefault="003E2FF8" w:rsidP="003E2FF8">
      <w:pPr>
        <w:pStyle w:val="B1"/>
        <w:rPr>
          <w:lang w:val="en-US"/>
        </w:rPr>
      </w:pPr>
      <w:r w:rsidRPr="00EE19BF">
        <w:rPr>
          <w:lang w:val="en-US"/>
        </w:rPr>
        <w:t>B’ = m</w:t>
      </w:r>
    </w:p>
    <w:p w14:paraId="7D2AE28A" w14:textId="77777777" w:rsidR="003E2FF8" w:rsidRPr="00EE19BF" w:rsidRDefault="003E2FF8" w:rsidP="003E2FF8">
      <w:pPr>
        <w:pStyle w:val="NO"/>
      </w:pPr>
      <w:r w:rsidRPr="00EE19BF">
        <w:t>NOTE:</w:t>
      </w:r>
      <w:r w:rsidRPr="00EE19BF">
        <w:tab/>
        <w:t>The burst number B’ denotes the relative transmission order of the bursts on the timeslot. The mapping to absolute TDMA frame number is specified in 3GPP TS 45.002 [8].</w:t>
      </w:r>
    </w:p>
    <w:p w14:paraId="7141CD34" w14:textId="77777777" w:rsidR="003E2FF8" w:rsidRPr="00EE19BF" w:rsidRDefault="003E2FF8" w:rsidP="003E2FF8">
      <w:pPr>
        <w:pStyle w:val="Heading4"/>
      </w:pPr>
      <w:bookmarkStart w:id="130" w:name="_Toc468812259"/>
      <w:r w:rsidRPr="00EE19BF">
        <w:t>5.3a.4.2</w:t>
      </w:r>
      <w:r w:rsidRPr="00EE19BF">
        <w:tab/>
        <w:t>2 TS EC-RACH</w:t>
      </w:r>
      <w:bookmarkEnd w:id="130"/>
    </w:p>
    <w:p w14:paraId="046A3483" w14:textId="77777777" w:rsidR="003E2FF8" w:rsidRPr="00EE19BF" w:rsidRDefault="003E2FF8" w:rsidP="003E2FF8">
      <w:r w:rsidRPr="00EE19BF">
        <w:t xml:space="preserve">Burst </w:t>
      </w:r>
      <w:proofErr w:type="gramStart"/>
      <w:r w:rsidRPr="00EE19BF">
        <w:t>R(</w:t>
      </w:r>
      <w:proofErr w:type="spellStart"/>
      <w:proofErr w:type="gramEnd"/>
      <w:r w:rsidRPr="00EE19BF">
        <w:t>m,</w:t>
      </w:r>
      <w:r>
        <w:t>B,</w:t>
      </w:r>
      <w:r w:rsidRPr="00EE19BF">
        <w:t>j</w:t>
      </w:r>
      <w:proofErr w:type="spellEnd"/>
      <w:r w:rsidRPr="00EE19BF">
        <w:t xml:space="preserve">), </w:t>
      </w:r>
      <w:r>
        <w:t xml:space="preserve">B=0, </w:t>
      </w:r>
      <w:r w:rsidRPr="00EE19BF">
        <w:t xml:space="preserve">j=0…,35, is mapped onto burst B’ of timeslot number </w:t>
      </w:r>
      <w:proofErr w:type="spellStart"/>
      <w:r w:rsidRPr="00EE19BF">
        <w:t>tn</w:t>
      </w:r>
      <w:proofErr w:type="spellEnd"/>
      <w:r w:rsidRPr="00EE19BF">
        <w:t xml:space="preserve"> of the timeslots carrying the EC-RACH, where</w:t>
      </w:r>
    </w:p>
    <w:p w14:paraId="796D395D" w14:textId="77777777" w:rsidR="003E2FF8" w:rsidRPr="00AD6ADE" w:rsidRDefault="003E2FF8" w:rsidP="003E2FF8">
      <w:pPr>
        <w:pStyle w:val="B1"/>
        <w:rPr>
          <w:lang w:val="sv-SE"/>
        </w:rPr>
      </w:pPr>
      <w:r w:rsidRPr="00AD6ADE">
        <w:rPr>
          <w:lang w:val="sv-SE"/>
        </w:rPr>
        <w:t>B’ = m div 2</w:t>
      </w:r>
    </w:p>
    <w:p w14:paraId="6E3E9254" w14:textId="77777777" w:rsidR="003E2FF8" w:rsidRPr="002D43A7" w:rsidRDefault="003E2FF8" w:rsidP="003E2FF8">
      <w:pPr>
        <w:pStyle w:val="B1"/>
        <w:rPr>
          <w:lang w:val="sv-SE"/>
        </w:rPr>
      </w:pPr>
      <w:r>
        <w:rPr>
          <w:lang w:val="sv-SE"/>
        </w:rPr>
        <w:t>tn = m mod 2</w:t>
      </w:r>
    </w:p>
    <w:p w14:paraId="71808FEE" w14:textId="77777777" w:rsidR="003E2FF8" w:rsidRPr="00EE19BF" w:rsidRDefault="003E2FF8" w:rsidP="003E2FF8">
      <w:pPr>
        <w:pStyle w:val="NO"/>
      </w:pPr>
      <w:r w:rsidRPr="00EE19BF">
        <w:t>NOTE 1:</w:t>
      </w:r>
      <w:r w:rsidRPr="00EE19BF">
        <w:tab/>
        <w:t>The burst number B’ denotes the relative transmission order of the bursts on the timeslot. The mapping to absolute TDMA frame number is specified in 3GPP TS 45.002 [8].</w:t>
      </w:r>
    </w:p>
    <w:p w14:paraId="6C1EA18F" w14:textId="77777777" w:rsidR="003E2FF8" w:rsidRPr="00250246" w:rsidRDefault="003E2FF8" w:rsidP="003E2FF8">
      <w:pPr>
        <w:pStyle w:val="NO"/>
      </w:pPr>
      <w:r w:rsidRPr="00EE19BF">
        <w:t>NOTE 2:</w:t>
      </w:r>
      <w:r w:rsidRPr="00EE19BF">
        <w:tab/>
      </w:r>
      <w:proofErr w:type="spellStart"/>
      <w:r w:rsidRPr="00EE19BF">
        <w:t>tn</w:t>
      </w:r>
      <w:proofErr w:type="spellEnd"/>
      <w:r w:rsidRPr="00EE19BF">
        <w:t xml:space="preserve"> denotes the relative timeslot number within the timeslot pair on which the EC-RACH is mapped. The absolute timeslot number depends on the configuration, see 3GPP TS 44.018 [4].</w:t>
      </w:r>
    </w:p>
    <w:p w14:paraId="04288826" w14:textId="3AF948EC" w:rsidR="002E2267" w:rsidRPr="005F5DCF" w:rsidRDefault="00A261CE" w:rsidP="002E2267">
      <w:pPr>
        <w:pStyle w:val="Heading3"/>
        <w:rPr>
          <w:ins w:id="131" w:author="Nokia" w:date="2017-01-30T21:59:00Z"/>
        </w:rPr>
      </w:pPr>
      <w:ins w:id="132" w:author="Nokia" w:date="2017-01-30T21:59:00Z">
        <w:r>
          <w:t>5.3a.5</w:t>
        </w:r>
        <w:r>
          <w:tab/>
        </w:r>
      </w:ins>
      <w:ins w:id="133" w:author="Nokia" w:date="2017-01-30T22:00:00Z">
        <w:r w:rsidR="002E2267">
          <w:t xml:space="preserve">EC-RACH </w:t>
        </w:r>
        <w:r>
          <w:t>carrying</w:t>
        </w:r>
        <w:r w:rsidR="002E2267">
          <w:t xml:space="preserve"> 30 information bits</w:t>
        </w:r>
      </w:ins>
    </w:p>
    <w:p w14:paraId="3E873665" w14:textId="37A8CA47" w:rsidR="00C63BD2" w:rsidRPr="00C63BD2" w:rsidRDefault="00C63BD2">
      <w:pPr>
        <w:spacing w:after="0"/>
        <w:rPr>
          <w:ins w:id="134" w:author="Nokia" w:date="2017-02-15T14:31:00Z"/>
          <w:highlight w:val="yellow"/>
          <w:rPrChange w:id="135" w:author="Nokia" w:date="2017-02-15T14:35:00Z">
            <w:rPr>
              <w:ins w:id="136" w:author="Nokia" w:date="2017-02-15T14:31:00Z"/>
            </w:rPr>
          </w:rPrChange>
        </w:rPr>
        <w:pPrChange w:id="137" w:author="Nokia" w:date="2017-02-16T02:38:00Z">
          <w:pPr/>
        </w:pPrChange>
      </w:pPr>
      <w:ins w:id="138" w:author="Nokia" w:date="2017-02-15T14:31:00Z">
        <w:r>
          <w:t xml:space="preserve">In case of </w:t>
        </w:r>
        <w:r w:rsidRPr="006F4799">
          <w:rPr>
            <w:highlight w:val="yellow"/>
          </w:rPr>
          <w:t xml:space="preserve">performing </w:t>
        </w:r>
      </w:ins>
      <w:ins w:id="139" w:author="Nokia" w:date="2017-02-15T14:32:00Z">
        <w:r>
          <w:rPr>
            <w:highlight w:val="yellow"/>
          </w:rPr>
          <w:t xml:space="preserve">the </w:t>
        </w:r>
      </w:ins>
      <w:proofErr w:type="spellStart"/>
      <w:ins w:id="140" w:author="Nokia" w:date="2017-02-15T14:31:00Z">
        <w:r w:rsidRPr="006F4799">
          <w:rPr>
            <w:highlight w:val="yellow"/>
          </w:rPr>
          <w:t>Multilateration</w:t>
        </w:r>
        <w:proofErr w:type="spellEnd"/>
        <w:r w:rsidRPr="006F4799">
          <w:rPr>
            <w:highlight w:val="yellow"/>
          </w:rPr>
          <w:t xml:space="preserve"> Tim</w:t>
        </w:r>
        <w:r>
          <w:rPr>
            <w:highlight w:val="yellow"/>
          </w:rPr>
          <w:t xml:space="preserve">ing Advance procedure using </w:t>
        </w:r>
        <w:r w:rsidRPr="006F4799">
          <w:rPr>
            <w:highlight w:val="yellow"/>
          </w:rPr>
          <w:t xml:space="preserve">the Extended Access Burst method in </w:t>
        </w:r>
      </w:ins>
      <w:ins w:id="141" w:author="Nokia" w:date="2017-02-15T14:33:00Z">
        <w:r>
          <w:rPr>
            <w:highlight w:val="yellow"/>
          </w:rPr>
          <w:t xml:space="preserve">       </w:t>
        </w:r>
      </w:ins>
      <w:ins w:id="142" w:author="Nokia" w:date="2017-02-15T14:31:00Z">
        <w:r w:rsidRPr="006F4799">
          <w:rPr>
            <w:highlight w:val="yellow"/>
          </w:rPr>
          <w:t>EC operation</w:t>
        </w:r>
      </w:ins>
      <w:ins w:id="143" w:author="Nokia" w:date="2017-02-15T14:33:00Z">
        <w:r>
          <w:rPr>
            <w:highlight w:val="yellow"/>
          </w:rPr>
          <w:t>,</w:t>
        </w:r>
      </w:ins>
      <w:ins w:id="144" w:author="Nokia" w:date="2017-02-15T14:31:00Z">
        <w:r w:rsidRPr="006F4799">
          <w:rPr>
            <w:highlight w:val="yellow"/>
          </w:rPr>
          <w:t xml:space="preserve"> i.e. the mobile station has selected Coverage Class 1 for the uplink and the downlink, the MS</w:t>
        </w:r>
        <w:r>
          <w:t xml:space="preserve"> sends a random access message carrying 11 information bits using the encoding according to the above sub-clauses, and after access grant by the network sends a </w:t>
        </w:r>
        <w:r w:rsidRPr="006F4799">
          <w:rPr>
            <w:highlight w:val="yellow"/>
          </w:rPr>
          <w:t>subsequent</w:t>
        </w:r>
        <w:r>
          <w:t xml:space="preserve"> random access message carrying 30 information bits. The encoding of the 30 information bits follows the one for </w:t>
        </w:r>
        <w:r w:rsidRPr="006F4799">
          <w:rPr>
            <w:highlight w:val="yellow"/>
          </w:rPr>
          <w:t>(EC-)</w:t>
        </w:r>
        <w:r>
          <w:t xml:space="preserve">RACH specified in </w:t>
        </w:r>
        <w:proofErr w:type="spellStart"/>
        <w:r>
          <w:t>subclause</w:t>
        </w:r>
        <w:proofErr w:type="spellEnd"/>
        <w:r>
          <w:t xml:space="preserve"> 4.6.2.</w:t>
        </w:r>
      </w:ins>
    </w:p>
    <w:p w14:paraId="4AA8A6DE" w14:textId="77777777" w:rsidR="00E452DD" w:rsidRDefault="00E452DD" w:rsidP="002E226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AD25B3" w:rsidRPr="001C5622" w14:paraId="2C27F36C" w14:textId="77777777" w:rsidTr="00C446BD">
        <w:tc>
          <w:tcPr>
            <w:tcW w:w="9629" w:type="dxa"/>
            <w:shd w:val="clear" w:color="auto" w:fill="92D050"/>
            <w:vAlign w:val="bottom"/>
          </w:tcPr>
          <w:p w14:paraId="5421B4F5" w14:textId="768D5D21" w:rsidR="00AD25B3" w:rsidRPr="000E6A5B" w:rsidRDefault="00AD25B3" w:rsidP="004C7BA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 w:rsidR="00E43827">
              <w:rPr>
                <w:rFonts w:ascii="Arial" w:hAnsi="Arial" w:cs="Arial"/>
                <w:b/>
                <w:sz w:val="24"/>
                <w:szCs w:val="24"/>
              </w:rPr>
              <w:t>End of</w:t>
            </w:r>
            <w:r w:rsidR="004C7BA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43827"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 w:rsidR="00232BA9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2E98B432" w14:textId="78646856" w:rsidR="008A4843" w:rsidRPr="00271598" w:rsidRDefault="008A4843" w:rsidP="00E43827">
      <w:pPr>
        <w:rPr>
          <w:lang w:eastAsia="ko-KR"/>
        </w:rPr>
      </w:pPr>
    </w:p>
    <w:sectPr w:rsidR="008A4843" w:rsidRPr="00271598" w:rsidSect="00DA2ECD">
      <w:headerReference w:type="default" r:id="rId12"/>
      <w:footnotePr>
        <w:numRestart w:val="eachSect"/>
      </w:footnotePr>
      <w:pgSz w:w="11907" w:h="16839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EB891" w14:textId="77777777" w:rsidR="0063655D" w:rsidRDefault="0063655D">
      <w:r>
        <w:separator/>
      </w:r>
    </w:p>
  </w:endnote>
  <w:endnote w:type="continuationSeparator" w:id="0">
    <w:p w14:paraId="523C3612" w14:textId="77777777" w:rsidR="0063655D" w:rsidRDefault="00636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0C905" w14:textId="77777777" w:rsidR="0063655D" w:rsidRDefault="0063655D">
      <w:r>
        <w:separator/>
      </w:r>
    </w:p>
  </w:footnote>
  <w:footnote w:type="continuationSeparator" w:id="0">
    <w:p w14:paraId="1A594DF2" w14:textId="77777777" w:rsidR="0063655D" w:rsidRDefault="006365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B856F" w14:textId="77777777" w:rsidR="00820007" w:rsidRDefault="008200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1" w15:restartNumberingAfterBreak="0">
    <w:nsid w:val="02232383"/>
    <w:multiLevelType w:val="hybridMultilevel"/>
    <w:tmpl w:val="0F1CF67C"/>
    <w:lvl w:ilvl="0" w:tplc="E480C4E4">
      <w:start w:val="30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1FC"/>
    <w:multiLevelType w:val="hybridMultilevel"/>
    <w:tmpl w:val="9D6E210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52BBF"/>
    <w:multiLevelType w:val="hybridMultilevel"/>
    <w:tmpl w:val="CF20A4C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 w15:restartNumberingAfterBreak="0">
    <w:nsid w:val="18A65163"/>
    <w:multiLevelType w:val="singleLevel"/>
    <w:tmpl w:val="0BC046FE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1DF03135"/>
    <w:multiLevelType w:val="hybridMultilevel"/>
    <w:tmpl w:val="D24A1F58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F0E21D2"/>
    <w:multiLevelType w:val="hybridMultilevel"/>
    <w:tmpl w:val="649E980E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C32D6"/>
    <w:multiLevelType w:val="hybridMultilevel"/>
    <w:tmpl w:val="DCE86172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E9675FC"/>
    <w:multiLevelType w:val="hybridMultilevel"/>
    <w:tmpl w:val="074C58A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FF2FDC"/>
    <w:multiLevelType w:val="singleLevel"/>
    <w:tmpl w:val="7E4E05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EE97956"/>
    <w:multiLevelType w:val="hybridMultilevel"/>
    <w:tmpl w:val="EA7C4CD6"/>
    <w:lvl w:ilvl="0" w:tplc="1364462E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321235"/>
    <w:multiLevelType w:val="hybridMultilevel"/>
    <w:tmpl w:val="443043C0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D85696"/>
    <w:multiLevelType w:val="hybridMultilevel"/>
    <w:tmpl w:val="1F4020A0"/>
    <w:lvl w:ilvl="0" w:tplc="40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DB2676"/>
    <w:multiLevelType w:val="hybridMultilevel"/>
    <w:tmpl w:val="5726B96A"/>
    <w:lvl w:ilvl="0" w:tplc="0407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8"/>
  </w:num>
  <w:num w:numId="4">
    <w:abstractNumId w:val="8"/>
  </w:num>
  <w:num w:numId="5">
    <w:abstractNumId w:val="17"/>
  </w:num>
  <w:num w:numId="6">
    <w:abstractNumId w:val="11"/>
  </w:num>
  <w:num w:numId="7">
    <w:abstractNumId w:val="14"/>
  </w:num>
  <w:num w:numId="8">
    <w:abstractNumId w:val="5"/>
  </w:num>
  <w:num w:numId="9">
    <w:abstractNumId w:val="12"/>
  </w:num>
  <w:num w:numId="10">
    <w:abstractNumId w:val="7"/>
  </w:num>
  <w:num w:numId="11">
    <w:abstractNumId w:val="10"/>
  </w:num>
  <w:num w:numId="12">
    <w:abstractNumId w:val="2"/>
  </w:num>
  <w:num w:numId="13">
    <w:abstractNumId w:val="4"/>
  </w:num>
  <w:num w:numId="14">
    <w:abstractNumId w:val="15"/>
  </w:num>
  <w:num w:numId="15">
    <w:abstractNumId w:val="6"/>
  </w:num>
  <w:num w:numId="16">
    <w:abstractNumId w:val="13"/>
  </w:num>
  <w:num w:numId="17">
    <w:abstractNumId w:val="1"/>
  </w:num>
  <w:num w:numId="18">
    <w:abstractNumId w:val="9"/>
  </w:num>
  <w:num w:numId="19">
    <w:abstractNumId w:val="16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5F"/>
    <w:rsid w:val="00007589"/>
    <w:rsid w:val="000102EE"/>
    <w:rsid w:val="00010B85"/>
    <w:rsid w:val="00012D9D"/>
    <w:rsid w:val="00012FB4"/>
    <w:rsid w:val="000139EA"/>
    <w:rsid w:val="000169E6"/>
    <w:rsid w:val="00020123"/>
    <w:rsid w:val="0002030F"/>
    <w:rsid w:val="00022E4A"/>
    <w:rsid w:val="000233A6"/>
    <w:rsid w:val="00023440"/>
    <w:rsid w:val="000246A4"/>
    <w:rsid w:val="00024946"/>
    <w:rsid w:val="000253ED"/>
    <w:rsid w:val="00025B2E"/>
    <w:rsid w:val="0002612E"/>
    <w:rsid w:val="00027695"/>
    <w:rsid w:val="00030F7D"/>
    <w:rsid w:val="00033758"/>
    <w:rsid w:val="00034D13"/>
    <w:rsid w:val="0005055A"/>
    <w:rsid w:val="00050931"/>
    <w:rsid w:val="00055C17"/>
    <w:rsid w:val="00056747"/>
    <w:rsid w:val="0005737F"/>
    <w:rsid w:val="00063259"/>
    <w:rsid w:val="00065F54"/>
    <w:rsid w:val="0006798C"/>
    <w:rsid w:val="0007150D"/>
    <w:rsid w:val="0007385F"/>
    <w:rsid w:val="00075079"/>
    <w:rsid w:val="000769D9"/>
    <w:rsid w:val="00082852"/>
    <w:rsid w:val="00083BE6"/>
    <w:rsid w:val="00083F3D"/>
    <w:rsid w:val="00084964"/>
    <w:rsid w:val="00084FA2"/>
    <w:rsid w:val="00086BF1"/>
    <w:rsid w:val="00092129"/>
    <w:rsid w:val="000A1280"/>
    <w:rsid w:val="000A37CC"/>
    <w:rsid w:val="000A6394"/>
    <w:rsid w:val="000B2AD5"/>
    <w:rsid w:val="000B4825"/>
    <w:rsid w:val="000B496C"/>
    <w:rsid w:val="000B4ED2"/>
    <w:rsid w:val="000B5CC3"/>
    <w:rsid w:val="000C038A"/>
    <w:rsid w:val="000C326E"/>
    <w:rsid w:val="000C5A62"/>
    <w:rsid w:val="000C6598"/>
    <w:rsid w:val="000C6E8D"/>
    <w:rsid w:val="000C76B3"/>
    <w:rsid w:val="000C7F63"/>
    <w:rsid w:val="000D168A"/>
    <w:rsid w:val="000D2BE7"/>
    <w:rsid w:val="000D42B0"/>
    <w:rsid w:val="000D5D77"/>
    <w:rsid w:val="000D6067"/>
    <w:rsid w:val="000E0D58"/>
    <w:rsid w:val="000E3BFC"/>
    <w:rsid w:val="000E4342"/>
    <w:rsid w:val="000E4355"/>
    <w:rsid w:val="000E5432"/>
    <w:rsid w:val="000E5A51"/>
    <w:rsid w:val="000E6A5B"/>
    <w:rsid w:val="000E7DDC"/>
    <w:rsid w:val="000F080D"/>
    <w:rsid w:val="000F09C2"/>
    <w:rsid w:val="000F1237"/>
    <w:rsid w:val="000F1685"/>
    <w:rsid w:val="000F2C20"/>
    <w:rsid w:val="000F2E8E"/>
    <w:rsid w:val="000F3205"/>
    <w:rsid w:val="000F3E41"/>
    <w:rsid w:val="000F7EBD"/>
    <w:rsid w:val="0010107D"/>
    <w:rsid w:val="00101178"/>
    <w:rsid w:val="001026D4"/>
    <w:rsid w:val="00103E04"/>
    <w:rsid w:val="00104FFE"/>
    <w:rsid w:val="001068CF"/>
    <w:rsid w:val="00110544"/>
    <w:rsid w:val="00111AE2"/>
    <w:rsid w:val="00112BEA"/>
    <w:rsid w:val="00112DA2"/>
    <w:rsid w:val="0012147D"/>
    <w:rsid w:val="001222AA"/>
    <w:rsid w:val="00130D4A"/>
    <w:rsid w:val="001316AA"/>
    <w:rsid w:val="00131FA1"/>
    <w:rsid w:val="0013394B"/>
    <w:rsid w:val="00140E69"/>
    <w:rsid w:val="00141C4E"/>
    <w:rsid w:val="00141DC7"/>
    <w:rsid w:val="00145D43"/>
    <w:rsid w:val="001464BB"/>
    <w:rsid w:val="00147E9C"/>
    <w:rsid w:val="00152B59"/>
    <w:rsid w:val="001543B6"/>
    <w:rsid w:val="00154F4A"/>
    <w:rsid w:val="00155CA9"/>
    <w:rsid w:val="001578DF"/>
    <w:rsid w:val="00160E9E"/>
    <w:rsid w:val="0016163E"/>
    <w:rsid w:val="00163D4F"/>
    <w:rsid w:val="001656C1"/>
    <w:rsid w:val="00165F63"/>
    <w:rsid w:val="00167569"/>
    <w:rsid w:val="00170D9A"/>
    <w:rsid w:val="0017284F"/>
    <w:rsid w:val="001765E4"/>
    <w:rsid w:val="0017741A"/>
    <w:rsid w:val="00181273"/>
    <w:rsid w:val="00182510"/>
    <w:rsid w:val="001838BA"/>
    <w:rsid w:val="00185DD7"/>
    <w:rsid w:val="0018674C"/>
    <w:rsid w:val="00187605"/>
    <w:rsid w:val="00187EAC"/>
    <w:rsid w:val="001908AB"/>
    <w:rsid w:val="00192C46"/>
    <w:rsid w:val="00193909"/>
    <w:rsid w:val="001939D8"/>
    <w:rsid w:val="00195269"/>
    <w:rsid w:val="00195445"/>
    <w:rsid w:val="001A0221"/>
    <w:rsid w:val="001A255A"/>
    <w:rsid w:val="001A53E2"/>
    <w:rsid w:val="001A7B60"/>
    <w:rsid w:val="001B114B"/>
    <w:rsid w:val="001B4756"/>
    <w:rsid w:val="001B4A09"/>
    <w:rsid w:val="001B4D3E"/>
    <w:rsid w:val="001B5BA9"/>
    <w:rsid w:val="001B6786"/>
    <w:rsid w:val="001B6F36"/>
    <w:rsid w:val="001B7A65"/>
    <w:rsid w:val="001C1E8C"/>
    <w:rsid w:val="001C2E18"/>
    <w:rsid w:val="001C5622"/>
    <w:rsid w:val="001D1151"/>
    <w:rsid w:val="001D1304"/>
    <w:rsid w:val="001D29F9"/>
    <w:rsid w:val="001D2FA0"/>
    <w:rsid w:val="001D3249"/>
    <w:rsid w:val="001D588B"/>
    <w:rsid w:val="001D5D13"/>
    <w:rsid w:val="001E0E22"/>
    <w:rsid w:val="001E29A2"/>
    <w:rsid w:val="001E308C"/>
    <w:rsid w:val="001E41F3"/>
    <w:rsid w:val="001E43B8"/>
    <w:rsid w:val="001F0465"/>
    <w:rsid w:val="001F1A5B"/>
    <w:rsid w:val="001F266B"/>
    <w:rsid w:val="001F3419"/>
    <w:rsid w:val="0020202E"/>
    <w:rsid w:val="00202538"/>
    <w:rsid w:val="002047D5"/>
    <w:rsid w:val="00204F29"/>
    <w:rsid w:val="002061FB"/>
    <w:rsid w:val="0020709C"/>
    <w:rsid w:val="002101DD"/>
    <w:rsid w:val="00212124"/>
    <w:rsid w:val="00212184"/>
    <w:rsid w:val="00213C55"/>
    <w:rsid w:val="00213E70"/>
    <w:rsid w:val="00214723"/>
    <w:rsid w:val="0021474D"/>
    <w:rsid w:val="00214979"/>
    <w:rsid w:val="0021510E"/>
    <w:rsid w:val="00215F06"/>
    <w:rsid w:val="00216F48"/>
    <w:rsid w:val="00220C2A"/>
    <w:rsid w:val="00221044"/>
    <w:rsid w:val="0022184B"/>
    <w:rsid w:val="002245A9"/>
    <w:rsid w:val="00225290"/>
    <w:rsid w:val="00232BA9"/>
    <w:rsid w:val="002338EB"/>
    <w:rsid w:val="00233E25"/>
    <w:rsid w:val="002413BD"/>
    <w:rsid w:val="002467BE"/>
    <w:rsid w:val="00252F58"/>
    <w:rsid w:val="00253528"/>
    <w:rsid w:val="00254413"/>
    <w:rsid w:val="002544D2"/>
    <w:rsid w:val="00254528"/>
    <w:rsid w:val="002555BD"/>
    <w:rsid w:val="0026004D"/>
    <w:rsid w:val="00264476"/>
    <w:rsid w:val="00264FB3"/>
    <w:rsid w:val="00271E16"/>
    <w:rsid w:val="00275D12"/>
    <w:rsid w:val="00275DE0"/>
    <w:rsid w:val="0027662F"/>
    <w:rsid w:val="00276E0B"/>
    <w:rsid w:val="00281BFD"/>
    <w:rsid w:val="0028208C"/>
    <w:rsid w:val="0028234E"/>
    <w:rsid w:val="00283231"/>
    <w:rsid w:val="002860C4"/>
    <w:rsid w:val="00292749"/>
    <w:rsid w:val="002A0CEE"/>
    <w:rsid w:val="002A0FCC"/>
    <w:rsid w:val="002A10DD"/>
    <w:rsid w:val="002A4AB1"/>
    <w:rsid w:val="002A7F2D"/>
    <w:rsid w:val="002B0AC8"/>
    <w:rsid w:val="002B4285"/>
    <w:rsid w:val="002B4900"/>
    <w:rsid w:val="002B5741"/>
    <w:rsid w:val="002B61A1"/>
    <w:rsid w:val="002C1ABC"/>
    <w:rsid w:val="002C208E"/>
    <w:rsid w:val="002C3057"/>
    <w:rsid w:val="002C7756"/>
    <w:rsid w:val="002D0DC6"/>
    <w:rsid w:val="002D2246"/>
    <w:rsid w:val="002D408C"/>
    <w:rsid w:val="002D4E62"/>
    <w:rsid w:val="002D5883"/>
    <w:rsid w:val="002D5EA9"/>
    <w:rsid w:val="002D778E"/>
    <w:rsid w:val="002E0904"/>
    <w:rsid w:val="002E0B82"/>
    <w:rsid w:val="002E2267"/>
    <w:rsid w:val="002E5A1E"/>
    <w:rsid w:val="002E5F6C"/>
    <w:rsid w:val="002E770F"/>
    <w:rsid w:val="002E7C77"/>
    <w:rsid w:val="002F16A0"/>
    <w:rsid w:val="002F26FD"/>
    <w:rsid w:val="002F518D"/>
    <w:rsid w:val="002F58D4"/>
    <w:rsid w:val="00305409"/>
    <w:rsid w:val="00310C8C"/>
    <w:rsid w:val="0031138B"/>
    <w:rsid w:val="0031584D"/>
    <w:rsid w:val="00316357"/>
    <w:rsid w:val="00317C85"/>
    <w:rsid w:val="00324EE9"/>
    <w:rsid w:val="00327F7D"/>
    <w:rsid w:val="003325BC"/>
    <w:rsid w:val="00332B85"/>
    <w:rsid w:val="00334824"/>
    <w:rsid w:val="00340496"/>
    <w:rsid w:val="00341B09"/>
    <w:rsid w:val="00343017"/>
    <w:rsid w:val="00343D4E"/>
    <w:rsid w:val="00345507"/>
    <w:rsid w:val="0034682B"/>
    <w:rsid w:val="00347732"/>
    <w:rsid w:val="003503B1"/>
    <w:rsid w:val="00350487"/>
    <w:rsid w:val="00351040"/>
    <w:rsid w:val="00356153"/>
    <w:rsid w:val="003570EE"/>
    <w:rsid w:val="00361530"/>
    <w:rsid w:val="00363E1A"/>
    <w:rsid w:val="00366EFD"/>
    <w:rsid w:val="003675DE"/>
    <w:rsid w:val="00367C70"/>
    <w:rsid w:val="00370428"/>
    <w:rsid w:val="003704AC"/>
    <w:rsid w:val="00374B03"/>
    <w:rsid w:val="00375057"/>
    <w:rsid w:val="00375A3B"/>
    <w:rsid w:val="003768F3"/>
    <w:rsid w:val="00377B90"/>
    <w:rsid w:val="00381F91"/>
    <w:rsid w:val="00382956"/>
    <w:rsid w:val="0038333C"/>
    <w:rsid w:val="00383CD2"/>
    <w:rsid w:val="003847FE"/>
    <w:rsid w:val="00386438"/>
    <w:rsid w:val="00387AC9"/>
    <w:rsid w:val="00387BDC"/>
    <w:rsid w:val="003921B6"/>
    <w:rsid w:val="0039243B"/>
    <w:rsid w:val="00393BF9"/>
    <w:rsid w:val="003970B8"/>
    <w:rsid w:val="003A0D56"/>
    <w:rsid w:val="003A4106"/>
    <w:rsid w:val="003A429E"/>
    <w:rsid w:val="003A69BC"/>
    <w:rsid w:val="003B0046"/>
    <w:rsid w:val="003B0FC1"/>
    <w:rsid w:val="003B13A0"/>
    <w:rsid w:val="003B1A9E"/>
    <w:rsid w:val="003B29C6"/>
    <w:rsid w:val="003B4BAE"/>
    <w:rsid w:val="003B6AFF"/>
    <w:rsid w:val="003B75EC"/>
    <w:rsid w:val="003C1466"/>
    <w:rsid w:val="003C1560"/>
    <w:rsid w:val="003C15A5"/>
    <w:rsid w:val="003C1FAA"/>
    <w:rsid w:val="003C2C24"/>
    <w:rsid w:val="003C5FB0"/>
    <w:rsid w:val="003C7178"/>
    <w:rsid w:val="003D0180"/>
    <w:rsid w:val="003D0394"/>
    <w:rsid w:val="003D0CE5"/>
    <w:rsid w:val="003D108D"/>
    <w:rsid w:val="003D5D69"/>
    <w:rsid w:val="003D5FEC"/>
    <w:rsid w:val="003E11E3"/>
    <w:rsid w:val="003E1A36"/>
    <w:rsid w:val="003E2FF8"/>
    <w:rsid w:val="003E4A81"/>
    <w:rsid w:val="003E5649"/>
    <w:rsid w:val="003E5F3E"/>
    <w:rsid w:val="003E6EDB"/>
    <w:rsid w:val="003F131E"/>
    <w:rsid w:val="003F299B"/>
    <w:rsid w:val="003F34D6"/>
    <w:rsid w:val="003F3B59"/>
    <w:rsid w:val="003F51DB"/>
    <w:rsid w:val="003F5960"/>
    <w:rsid w:val="004008BE"/>
    <w:rsid w:val="0040507F"/>
    <w:rsid w:val="004057B2"/>
    <w:rsid w:val="00411161"/>
    <w:rsid w:val="00411EAA"/>
    <w:rsid w:val="00412A89"/>
    <w:rsid w:val="00414559"/>
    <w:rsid w:val="004147EC"/>
    <w:rsid w:val="0042029E"/>
    <w:rsid w:val="0042125A"/>
    <w:rsid w:val="0042355A"/>
    <w:rsid w:val="0042381D"/>
    <w:rsid w:val="004242F1"/>
    <w:rsid w:val="00427289"/>
    <w:rsid w:val="00430ABA"/>
    <w:rsid w:val="00432F8A"/>
    <w:rsid w:val="004336CE"/>
    <w:rsid w:val="00434FF3"/>
    <w:rsid w:val="0043615D"/>
    <w:rsid w:val="0044040F"/>
    <w:rsid w:val="00443431"/>
    <w:rsid w:val="004437BE"/>
    <w:rsid w:val="00444D44"/>
    <w:rsid w:val="004475AF"/>
    <w:rsid w:val="004519A8"/>
    <w:rsid w:val="00457DD2"/>
    <w:rsid w:val="00460D85"/>
    <w:rsid w:val="00462530"/>
    <w:rsid w:val="004644AC"/>
    <w:rsid w:val="00464A78"/>
    <w:rsid w:val="004676D8"/>
    <w:rsid w:val="00471EF6"/>
    <w:rsid w:val="00472429"/>
    <w:rsid w:val="00475308"/>
    <w:rsid w:val="00476B5C"/>
    <w:rsid w:val="00480003"/>
    <w:rsid w:val="00482C11"/>
    <w:rsid w:val="00482DB0"/>
    <w:rsid w:val="00485FEA"/>
    <w:rsid w:val="00486E07"/>
    <w:rsid w:val="00487756"/>
    <w:rsid w:val="0049128C"/>
    <w:rsid w:val="0049159C"/>
    <w:rsid w:val="00491D4F"/>
    <w:rsid w:val="00492BCC"/>
    <w:rsid w:val="00494F38"/>
    <w:rsid w:val="00495715"/>
    <w:rsid w:val="00495FCB"/>
    <w:rsid w:val="004A077E"/>
    <w:rsid w:val="004A0D68"/>
    <w:rsid w:val="004A1113"/>
    <w:rsid w:val="004A1567"/>
    <w:rsid w:val="004A1999"/>
    <w:rsid w:val="004A4920"/>
    <w:rsid w:val="004A62B1"/>
    <w:rsid w:val="004A6899"/>
    <w:rsid w:val="004B1CE0"/>
    <w:rsid w:val="004B1E5D"/>
    <w:rsid w:val="004B32F9"/>
    <w:rsid w:val="004B478B"/>
    <w:rsid w:val="004B54C8"/>
    <w:rsid w:val="004B62FC"/>
    <w:rsid w:val="004B657D"/>
    <w:rsid w:val="004B6A38"/>
    <w:rsid w:val="004B73AF"/>
    <w:rsid w:val="004B75B7"/>
    <w:rsid w:val="004C05B7"/>
    <w:rsid w:val="004C26D4"/>
    <w:rsid w:val="004C2E0F"/>
    <w:rsid w:val="004C3A73"/>
    <w:rsid w:val="004C3AC8"/>
    <w:rsid w:val="004C7BA8"/>
    <w:rsid w:val="004D2F52"/>
    <w:rsid w:val="004D32F3"/>
    <w:rsid w:val="004D3C6C"/>
    <w:rsid w:val="004D696D"/>
    <w:rsid w:val="004D6A51"/>
    <w:rsid w:val="004D7553"/>
    <w:rsid w:val="004E1933"/>
    <w:rsid w:val="004E28DF"/>
    <w:rsid w:val="004E36F1"/>
    <w:rsid w:val="004E5072"/>
    <w:rsid w:val="004E5A58"/>
    <w:rsid w:val="004E5BF3"/>
    <w:rsid w:val="004E6CDB"/>
    <w:rsid w:val="004F0704"/>
    <w:rsid w:val="004F3ADE"/>
    <w:rsid w:val="004F6E1D"/>
    <w:rsid w:val="00503093"/>
    <w:rsid w:val="005059AC"/>
    <w:rsid w:val="0050772D"/>
    <w:rsid w:val="00507DA5"/>
    <w:rsid w:val="005129D3"/>
    <w:rsid w:val="005129FE"/>
    <w:rsid w:val="00513EBF"/>
    <w:rsid w:val="005150B7"/>
    <w:rsid w:val="0051580D"/>
    <w:rsid w:val="00524C8D"/>
    <w:rsid w:val="00525992"/>
    <w:rsid w:val="00527284"/>
    <w:rsid w:val="00530BBF"/>
    <w:rsid w:val="005335F9"/>
    <w:rsid w:val="00533922"/>
    <w:rsid w:val="0053576D"/>
    <w:rsid w:val="00540484"/>
    <w:rsid w:val="00540E2A"/>
    <w:rsid w:val="00541139"/>
    <w:rsid w:val="00541CC3"/>
    <w:rsid w:val="005420C2"/>
    <w:rsid w:val="00542BBD"/>
    <w:rsid w:val="00543563"/>
    <w:rsid w:val="00543B42"/>
    <w:rsid w:val="00545D3D"/>
    <w:rsid w:val="00546280"/>
    <w:rsid w:val="005464F2"/>
    <w:rsid w:val="005467FC"/>
    <w:rsid w:val="005468F1"/>
    <w:rsid w:val="00547702"/>
    <w:rsid w:val="005502B1"/>
    <w:rsid w:val="005506D6"/>
    <w:rsid w:val="00552B25"/>
    <w:rsid w:val="005567C7"/>
    <w:rsid w:val="005569B8"/>
    <w:rsid w:val="0056002A"/>
    <w:rsid w:val="00561D66"/>
    <w:rsid w:val="00566789"/>
    <w:rsid w:val="00570461"/>
    <w:rsid w:val="0057086E"/>
    <w:rsid w:val="00570DDF"/>
    <w:rsid w:val="00572E17"/>
    <w:rsid w:val="005816EA"/>
    <w:rsid w:val="00581A75"/>
    <w:rsid w:val="005845D4"/>
    <w:rsid w:val="0058551D"/>
    <w:rsid w:val="005863A7"/>
    <w:rsid w:val="00586B3F"/>
    <w:rsid w:val="00587CAD"/>
    <w:rsid w:val="00590669"/>
    <w:rsid w:val="00590C5D"/>
    <w:rsid w:val="00592D74"/>
    <w:rsid w:val="005931EF"/>
    <w:rsid w:val="00593D2B"/>
    <w:rsid w:val="00594E2E"/>
    <w:rsid w:val="005958DE"/>
    <w:rsid w:val="0059640D"/>
    <w:rsid w:val="00597673"/>
    <w:rsid w:val="005A27B4"/>
    <w:rsid w:val="005A4080"/>
    <w:rsid w:val="005A76B4"/>
    <w:rsid w:val="005A7CA3"/>
    <w:rsid w:val="005B06D9"/>
    <w:rsid w:val="005B154C"/>
    <w:rsid w:val="005B2C5B"/>
    <w:rsid w:val="005B3154"/>
    <w:rsid w:val="005B391D"/>
    <w:rsid w:val="005B781E"/>
    <w:rsid w:val="005C06D4"/>
    <w:rsid w:val="005C18BC"/>
    <w:rsid w:val="005C38A1"/>
    <w:rsid w:val="005D1CF6"/>
    <w:rsid w:val="005D505A"/>
    <w:rsid w:val="005D5635"/>
    <w:rsid w:val="005D5771"/>
    <w:rsid w:val="005D5834"/>
    <w:rsid w:val="005D65A1"/>
    <w:rsid w:val="005D7D22"/>
    <w:rsid w:val="005E04C0"/>
    <w:rsid w:val="005E13D9"/>
    <w:rsid w:val="005E15C9"/>
    <w:rsid w:val="005E2C44"/>
    <w:rsid w:val="005E5C86"/>
    <w:rsid w:val="005E666A"/>
    <w:rsid w:val="005E798B"/>
    <w:rsid w:val="005E7CC3"/>
    <w:rsid w:val="005F322D"/>
    <w:rsid w:val="005F398A"/>
    <w:rsid w:val="005F4F77"/>
    <w:rsid w:val="005F52AF"/>
    <w:rsid w:val="00602057"/>
    <w:rsid w:val="00603275"/>
    <w:rsid w:val="006070DF"/>
    <w:rsid w:val="0060752D"/>
    <w:rsid w:val="00607656"/>
    <w:rsid w:val="00610D9F"/>
    <w:rsid w:val="00611313"/>
    <w:rsid w:val="006118D6"/>
    <w:rsid w:val="00612ED5"/>
    <w:rsid w:val="0061360F"/>
    <w:rsid w:val="006157E5"/>
    <w:rsid w:val="006169D3"/>
    <w:rsid w:val="006170DA"/>
    <w:rsid w:val="00621188"/>
    <w:rsid w:val="00621B41"/>
    <w:rsid w:val="00622AA5"/>
    <w:rsid w:val="0062312D"/>
    <w:rsid w:val="00625217"/>
    <w:rsid w:val="00625245"/>
    <w:rsid w:val="006257ED"/>
    <w:rsid w:val="006267CF"/>
    <w:rsid w:val="00630A9A"/>
    <w:rsid w:val="00631F7D"/>
    <w:rsid w:val="006334BE"/>
    <w:rsid w:val="00633639"/>
    <w:rsid w:val="00634131"/>
    <w:rsid w:val="0063655D"/>
    <w:rsid w:val="006368E7"/>
    <w:rsid w:val="00637F42"/>
    <w:rsid w:val="0064286C"/>
    <w:rsid w:val="00645F71"/>
    <w:rsid w:val="00646483"/>
    <w:rsid w:val="0065099A"/>
    <w:rsid w:val="00650C04"/>
    <w:rsid w:val="00650C14"/>
    <w:rsid w:val="00653081"/>
    <w:rsid w:val="0065428B"/>
    <w:rsid w:val="00655451"/>
    <w:rsid w:val="0065558D"/>
    <w:rsid w:val="006559CF"/>
    <w:rsid w:val="00655F10"/>
    <w:rsid w:val="00656357"/>
    <w:rsid w:val="00660999"/>
    <w:rsid w:val="00663AB1"/>
    <w:rsid w:val="00664A1C"/>
    <w:rsid w:val="00667F86"/>
    <w:rsid w:val="00670659"/>
    <w:rsid w:val="00671200"/>
    <w:rsid w:val="0067393C"/>
    <w:rsid w:val="00673EE8"/>
    <w:rsid w:val="00675644"/>
    <w:rsid w:val="00681874"/>
    <w:rsid w:val="00681E1F"/>
    <w:rsid w:val="00686E6C"/>
    <w:rsid w:val="00687019"/>
    <w:rsid w:val="00690DEA"/>
    <w:rsid w:val="006949E7"/>
    <w:rsid w:val="00695808"/>
    <w:rsid w:val="006965BF"/>
    <w:rsid w:val="006A32DD"/>
    <w:rsid w:val="006A3C1A"/>
    <w:rsid w:val="006A4C7D"/>
    <w:rsid w:val="006A675C"/>
    <w:rsid w:val="006A730A"/>
    <w:rsid w:val="006A7F3A"/>
    <w:rsid w:val="006B36D1"/>
    <w:rsid w:val="006B3EAF"/>
    <w:rsid w:val="006B41B4"/>
    <w:rsid w:val="006B439D"/>
    <w:rsid w:val="006B46FB"/>
    <w:rsid w:val="006B4803"/>
    <w:rsid w:val="006B4A3C"/>
    <w:rsid w:val="006B5534"/>
    <w:rsid w:val="006B5E45"/>
    <w:rsid w:val="006B7DAA"/>
    <w:rsid w:val="006C47B3"/>
    <w:rsid w:val="006C58CF"/>
    <w:rsid w:val="006C641B"/>
    <w:rsid w:val="006D0A85"/>
    <w:rsid w:val="006D157D"/>
    <w:rsid w:val="006D1793"/>
    <w:rsid w:val="006D26EE"/>
    <w:rsid w:val="006D2D1D"/>
    <w:rsid w:val="006D2F1D"/>
    <w:rsid w:val="006D4257"/>
    <w:rsid w:val="006D443B"/>
    <w:rsid w:val="006D52C4"/>
    <w:rsid w:val="006D6579"/>
    <w:rsid w:val="006D745C"/>
    <w:rsid w:val="006D78A4"/>
    <w:rsid w:val="006D7F24"/>
    <w:rsid w:val="006E1225"/>
    <w:rsid w:val="006E21A3"/>
    <w:rsid w:val="006E21FB"/>
    <w:rsid w:val="006E48DD"/>
    <w:rsid w:val="006E5A96"/>
    <w:rsid w:val="006E6618"/>
    <w:rsid w:val="006E7C9A"/>
    <w:rsid w:val="006F068F"/>
    <w:rsid w:val="006F06EB"/>
    <w:rsid w:val="006F1234"/>
    <w:rsid w:val="006F1AFD"/>
    <w:rsid w:val="006F2A1F"/>
    <w:rsid w:val="006F35D7"/>
    <w:rsid w:val="006F4881"/>
    <w:rsid w:val="006F6024"/>
    <w:rsid w:val="006F7CEC"/>
    <w:rsid w:val="007006E0"/>
    <w:rsid w:val="00700D0E"/>
    <w:rsid w:val="00705D45"/>
    <w:rsid w:val="00706758"/>
    <w:rsid w:val="00706E23"/>
    <w:rsid w:val="007121C2"/>
    <w:rsid w:val="00715629"/>
    <w:rsid w:val="007174BE"/>
    <w:rsid w:val="00721675"/>
    <w:rsid w:val="007218F3"/>
    <w:rsid w:val="007245B7"/>
    <w:rsid w:val="00727012"/>
    <w:rsid w:val="0073049C"/>
    <w:rsid w:val="00733604"/>
    <w:rsid w:val="0073589E"/>
    <w:rsid w:val="007363B4"/>
    <w:rsid w:val="00737234"/>
    <w:rsid w:val="00742CCE"/>
    <w:rsid w:val="00742EDA"/>
    <w:rsid w:val="0074538A"/>
    <w:rsid w:val="007477E1"/>
    <w:rsid w:val="0075357F"/>
    <w:rsid w:val="00754064"/>
    <w:rsid w:val="0075488D"/>
    <w:rsid w:val="00762F8D"/>
    <w:rsid w:val="007646F0"/>
    <w:rsid w:val="00765537"/>
    <w:rsid w:val="0076758A"/>
    <w:rsid w:val="00767BFD"/>
    <w:rsid w:val="00770B5C"/>
    <w:rsid w:val="00770D8C"/>
    <w:rsid w:val="00771276"/>
    <w:rsid w:val="00771BBD"/>
    <w:rsid w:val="007727AE"/>
    <w:rsid w:val="00772C99"/>
    <w:rsid w:val="00777215"/>
    <w:rsid w:val="00782163"/>
    <w:rsid w:val="00785603"/>
    <w:rsid w:val="0078686A"/>
    <w:rsid w:val="00787345"/>
    <w:rsid w:val="00791204"/>
    <w:rsid w:val="00791970"/>
    <w:rsid w:val="00792342"/>
    <w:rsid w:val="00796374"/>
    <w:rsid w:val="00796FFA"/>
    <w:rsid w:val="00797839"/>
    <w:rsid w:val="007A083E"/>
    <w:rsid w:val="007A324D"/>
    <w:rsid w:val="007A34E3"/>
    <w:rsid w:val="007A3DA3"/>
    <w:rsid w:val="007B081C"/>
    <w:rsid w:val="007B1580"/>
    <w:rsid w:val="007B3C0B"/>
    <w:rsid w:val="007B512A"/>
    <w:rsid w:val="007B5B29"/>
    <w:rsid w:val="007C11EE"/>
    <w:rsid w:val="007C1EC7"/>
    <w:rsid w:val="007C2097"/>
    <w:rsid w:val="007C3022"/>
    <w:rsid w:val="007C386F"/>
    <w:rsid w:val="007D2BF7"/>
    <w:rsid w:val="007D340B"/>
    <w:rsid w:val="007D3B5A"/>
    <w:rsid w:val="007D4E6C"/>
    <w:rsid w:val="007D5C15"/>
    <w:rsid w:val="007D6A07"/>
    <w:rsid w:val="007E18F3"/>
    <w:rsid w:val="007E204A"/>
    <w:rsid w:val="007E28FF"/>
    <w:rsid w:val="007E6B04"/>
    <w:rsid w:val="007F26E2"/>
    <w:rsid w:val="007F37FA"/>
    <w:rsid w:val="007F47EA"/>
    <w:rsid w:val="007F759F"/>
    <w:rsid w:val="00804670"/>
    <w:rsid w:val="00805786"/>
    <w:rsid w:val="00806068"/>
    <w:rsid w:val="00807E37"/>
    <w:rsid w:val="00810432"/>
    <w:rsid w:val="0081319D"/>
    <w:rsid w:val="0081398A"/>
    <w:rsid w:val="0081624E"/>
    <w:rsid w:val="008167B0"/>
    <w:rsid w:val="00820007"/>
    <w:rsid w:val="00820040"/>
    <w:rsid w:val="008259ED"/>
    <w:rsid w:val="008265BC"/>
    <w:rsid w:val="00826CEF"/>
    <w:rsid w:val="00826D26"/>
    <w:rsid w:val="008279FA"/>
    <w:rsid w:val="00827BC1"/>
    <w:rsid w:val="00831A72"/>
    <w:rsid w:val="00834768"/>
    <w:rsid w:val="008349C2"/>
    <w:rsid w:val="00835620"/>
    <w:rsid w:val="00835921"/>
    <w:rsid w:val="00840560"/>
    <w:rsid w:val="008408A4"/>
    <w:rsid w:val="00841E67"/>
    <w:rsid w:val="008448E3"/>
    <w:rsid w:val="008456F6"/>
    <w:rsid w:val="008473C5"/>
    <w:rsid w:val="008503EC"/>
    <w:rsid w:val="0085326E"/>
    <w:rsid w:val="0085482C"/>
    <w:rsid w:val="00855E57"/>
    <w:rsid w:val="00860C0E"/>
    <w:rsid w:val="00860E02"/>
    <w:rsid w:val="008615E9"/>
    <w:rsid w:val="00861A7A"/>
    <w:rsid w:val="00862456"/>
    <w:rsid w:val="008626E7"/>
    <w:rsid w:val="00863F36"/>
    <w:rsid w:val="0086560A"/>
    <w:rsid w:val="00866E0E"/>
    <w:rsid w:val="00867393"/>
    <w:rsid w:val="00870B68"/>
    <w:rsid w:val="00870EE7"/>
    <w:rsid w:val="008717D0"/>
    <w:rsid w:val="00871BA2"/>
    <w:rsid w:val="00871DF1"/>
    <w:rsid w:val="00872A7F"/>
    <w:rsid w:val="008730AF"/>
    <w:rsid w:val="00873144"/>
    <w:rsid w:val="00873198"/>
    <w:rsid w:val="0087370C"/>
    <w:rsid w:val="008747AF"/>
    <w:rsid w:val="00875FFE"/>
    <w:rsid w:val="00885E2A"/>
    <w:rsid w:val="00886933"/>
    <w:rsid w:val="00887225"/>
    <w:rsid w:val="00887261"/>
    <w:rsid w:val="0089078F"/>
    <w:rsid w:val="008925F7"/>
    <w:rsid w:val="0089540A"/>
    <w:rsid w:val="0089685A"/>
    <w:rsid w:val="00896EFE"/>
    <w:rsid w:val="0089720F"/>
    <w:rsid w:val="008973A5"/>
    <w:rsid w:val="008A2AEE"/>
    <w:rsid w:val="008A2FA0"/>
    <w:rsid w:val="008A3DA7"/>
    <w:rsid w:val="008A462C"/>
    <w:rsid w:val="008A4843"/>
    <w:rsid w:val="008A619F"/>
    <w:rsid w:val="008B0D93"/>
    <w:rsid w:val="008B2220"/>
    <w:rsid w:val="008B2890"/>
    <w:rsid w:val="008B318A"/>
    <w:rsid w:val="008B3ECA"/>
    <w:rsid w:val="008B49A7"/>
    <w:rsid w:val="008B556A"/>
    <w:rsid w:val="008B6043"/>
    <w:rsid w:val="008B7358"/>
    <w:rsid w:val="008B7753"/>
    <w:rsid w:val="008C0C24"/>
    <w:rsid w:val="008C1BF4"/>
    <w:rsid w:val="008C27B4"/>
    <w:rsid w:val="008C2A31"/>
    <w:rsid w:val="008C36D2"/>
    <w:rsid w:val="008C4B4F"/>
    <w:rsid w:val="008C660A"/>
    <w:rsid w:val="008D12BC"/>
    <w:rsid w:val="008D1479"/>
    <w:rsid w:val="008D341F"/>
    <w:rsid w:val="008D6FFC"/>
    <w:rsid w:val="008E2172"/>
    <w:rsid w:val="008E2FDB"/>
    <w:rsid w:val="008E51FC"/>
    <w:rsid w:val="008F0895"/>
    <w:rsid w:val="008F621C"/>
    <w:rsid w:val="008F686C"/>
    <w:rsid w:val="008F7B0E"/>
    <w:rsid w:val="0090023C"/>
    <w:rsid w:val="009019BF"/>
    <w:rsid w:val="0090230F"/>
    <w:rsid w:val="009024E2"/>
    <w:rsid w:val="00903F32"/>
    <w:rsid w:val="009058B2"/>
    <w:rsid w:val="00906B80"/>
    <w:rsid w:val="00906E66"/>
    <w:rsid w:val="00910121"/>
    <w:rsid w:val="00910807"/>
    <w:rsid w:val="00912DB0"/>
    <w:rsid w:val="00914280"/>
    <w:rsid w:val="00915DFD"/>
    <w:rsid w:val="00916453"/>
    <w:rsid w:val="00916862"/>
    <w:rsid w:val="00916E90"/>
    <w:rsid w:val="00917309"/>
    <w:rsid w:val="009173DA"/>
    <w:rsid w:val="00921F88"/>
    <w:rsid w:val="009236F4"/>
    <w:rsid w:val="009256F1"/>
    <w:rsid w:val="009322D0"/>
    <w:rsid w:val="0093245C"/>
    <w:rsid w:val="0093519D"/>
    <w:rsid w:val="009353FC"/>
    <w:rsid w:val="00936330"/>
    <w:rsid w:val="00937CF9"/>
    <w:rsid w:val="00942388"/>
    <w:rsid w:val="00943C08"/>
    <w:rsid w:val="00945912"/>
    <w:rsid w:val="00950000"/>
    <w:rsid w:val="00954CDF"/>
    <w:rsid w:val="009555C2"/>
    <w:rsid w:val="00956506"/>
    <w:rsid w:val="0095658D"/>
    <w:rsid w:val="00957731"/>
    <w:rsid w:val="009627B0"/>
    <w:rsid w:val="00964EF4"/>
    <w:rsid w:val="00966418"/>
    <w:rsid w:val="00972E79"/>
    <w:rsid w:val="0097334D"/>
    <w:rsid w:val="00974D9C"/>
    <w:rsid w:val="00975B90"/>
    <w:rsid w:val="00976A0A"/>
    <w:rsid w:val="00976E8A"/>
    <w:rsid w:val="009777D9"/>
    <w:rsid w:val="009809F9"/>
    <w:rsid w:val="00981DC2"/>
    <w:rsid w:val="00982F00"/>
    <w:rsid w:val="009877CD"/>
    <w:rsid w:val="00990E4C"/>
    <w:rsid w:val="00991B88"/>
    <w:rsid w:val="009930C8"/>
    <w:rsid w:val="0099370C"/>
    <w:rsid w:val="009956CF"/>
    <w:rsid w:val="00995EB0"/>
    <w:rsid w:val="009A1153"/>
    <w:rsid w:val="009A3FB2"/>
    <w:rsid w:val="009A4717"/>
    <w:rsid w:val="009A579D"/>
    <w:rsid w:val="009A5992"/>
    <w:rsid w:val="009A76CC"/>
    <w:rsid w:val="009B08BD"/>
    <w:rsid w:val="009B0A4A"/>
    <w:rsid w:val="009B0A72"/>
    <w:rsid w:val="009B56CE"/>
    <w:rsid w:val="009B7262"/>
    <w:rsid w:val="009C0042"/>
    <w:rsid w:val="009C57DC"/>
    <w:rsid w:val="009C6019"/>
    <w:rsid w:val="009C68D3"/>
    <w:rsid w:val="009C6A9B"/>
    <w:rsid w:val="009C7106"/>
    <w:rsid w:val="009C7774"/>
    <w:rsid w:val="009C7E2E"/>
    <w:rsid w:val="009D0065"/>
    <w:rsid w:val="009D05B7"/>
    <w:rsid w:val="009D21F3"/>
    <w:rsid w:val="009D2CDD"/>
    <w:rsid w:val="009E3140"/>
    <w:rsid w:val="009E3297"/>
    <w:rsid w:val="009E3C7C"/>
    <w:rsid w:val="009F2699"/>
    <w:rsid w:val="009F2A0E"/>
    <w:rsid w:val="009F46E6"/>
    <w:rsid w:val="009F4BEC"/>
    <w:rsid w:val="009F4FDC"/>
    <w:rsid w:val="009F638A"/>
    <w:rsid w:val="009F734F"/>
    <w:rsid w:val="009F7639"/>
    <w:rsid w:val="00A01907"/>
    <w:rsid w:val="00A01A47"/>
    <w:rsid w:val="00A01E51"/>
    <w:rsid w:val="00A0321E"/>
    <w:rsid w:val="00A04CED"/>
    <w:rsid w:val="00A0761D"/>
    <w:rsid w:val="00A07C65"/>
    <w:rsid w:val="00A07E26"/>
    <w:rsid w:val="00A107CB"/>
    <w:rsid w:val="00A10FF1"/>
    <w:rsid w:val="00A1234B"/>
    <w:rsid w:val="00A1739A"/>
    <w:rsid w:val="00A21A2D"/>
    <w:rsid w:val="00A21A38"/>
    <w:rsid w:val="00A21D4B"/>
    <w:rsid w:val="00A23703"/>
    <w:rsid w:val="00A246B6"/>
    <w:rsid w:val="00A25AF9"/>
    <w:rsid w:val="00A261CE"/>
    <w:rsid w:val="00A272E4"/>
    <w:rsid w:val="00A31EEA"/>
    <w:rsid w:val="00A32454"/>
    <w:rsid w:val="00A32AC0"/>
    <w:rsid w:val="00A3587A"/>
    <w:rsid w:val="00A3606D"/>
    <w:rsid w:val="00A36FD4"/>
    <w:rsid w:val="00A37949"/>
    <w:rsid w:val="00A401EA"/>
    <w:rsid w:val="00A40B82"/>
    <w:rsid w:val="00A4410E"/>
    <w:rsid w:val="00A468AA"/>
    <w:rsid w:val="00A47C95"/>
    <w:rsid w:val="00A47E70"/>
    <w:rsid w:val="00A5160F"/>
    <w:rsid w:val="00A548E5"/>
    <w:rsid w:val="00A558EF"/>
    <w:rsid w:val="00A5605F"/>
    <w:rsid w:val="00A568F6"/>
    <w:rsid w:val="00A57834"/>
    <w:rsid w:val="00A60091"/>
    <w:rsid w:val="00A600A5"/>
    <w:rsid w:val="00A6102F"/>
    <w:rsid w:val="00A63A2D"/>
    <w:rsid w:val="00A65E13"/>
    <w:rsid w:val="00A66884"/>
    <w:rsid w:val="00A71649"/>
    <w:rsid w:val="00A72251"/>
    <w:rsid w:val="00A7262C"/>
    <w:rsid w:val="00A72F59"/>
    <w:rsid w:val="00A74440"/>
    <w:rsid w:val="00A74CB1"/>
    <w:rsid w:val="00A7671C"/>
    <w:rsid w:val="00A8086A"/>
    <w:rsid w:val="00A81901"/>
    <w:rsid w:val="00A8194B"/>
    <w:rsid w:val="00A82777"/>
    <w:rsid w:val="00A82D7D"/>
    <w:rsid w:val="00A837C4"/>
    <w:rsid w:val="00A90BD7"/>
    <w:rsid w:val="00A913C1"/>
    <w:rsid w:val="00A92A2A"/>
    <w:rsid w:val="00A93981"/>
    <w:rsid w:val="00A940F1"/>
    <w:rsid w:val="00A94A07"/>
    <w:rsid w:val="00A94D34"/>
    <w:rsid w:val="00A95309"/>
    <w:rsid w:val="00A958F8"/>
    <w:rsid w:val="00A97DD9"/>
    <w:rsid w:val="00AA0DBA"/>
    <w:rsid w:val="00AA3BBC"/>
    <w:rsid w:val="00AA41F2"/>
    <w:rsid w:val="00AA5CB4"/>
    <w:rsid w:val="00AA6291"/>
    <w:rsid w:val="00AA6E42"/>
    <w:rsid w:val="00AA7B38"/>
    <w:rsid w:val="00AB2D51"/>
    <w:rsid w:val="00AB2DF8"/>
    <w:rsid w:val="00AB5D1E"/>
    <w:rsid w:val="00AB631F"/>
    <w:rsid w:val="00AB6B49"/>
    <w:rsid w:val="00AB7813"/>
    <w:rsid w:val="00AC17EA"/>
    <w:rsid w:val="00AC1FC5"/>
    <w:rsid w:val="00AC24A0"/>
    <w:rsid w:val="00AC3351"/>
    <w:rsid w:val="00AC36F2"/>
    <w:rsid w:val="00AC72B4"/>
    <w:rsid w:val="00AD04DE"/>
    <w:rsid w:val="00AD06FD"/>
    <w:rsid w:val="00AD1B1B"/>
    <w:rsid w:val="00AD1CD8"/>
    <w:rsid w:val="00AD1CDA"/>
    <w:rsid w:val="00AD25B3"/>
    <w:rsid w:val="00AD561D"/>
    <w:rsid w:val="00AD5BCA"/>
    <w:rsid w:val="00AD647E"/>
    <w:rsid w:val="00AD79B4"/>
    <w:rsid w:val="00AE039F"/>
    <w:rsid w:val="00AE3931"/>
    <w:rsid w:val="00AE3C7D"/>
    <w:rsid w:val="00AE40D8"/>
    <w:rsid w:val="00AE4EBA"/>
    <w:rsid w:val="00AF2A4F"/>
    <w:rsid w:val="00AF464D"/>
    <w:rsid w:val="00AF5E68"/>
    <w:rsid w:val="00B02902"/>
    <w:rsid w:val="00B02AC9"/>
    <w:rsid w:val="00B02F39"/>
    <w:rsid w:val="00B05014"/>
    <w:rsid w:val="00B05D11"/>
    <w:rsid w:val="00B10440"/>
    <w:rsid w:val="00B13559"/>
    <w:rsid w:val="00B13DD9"/>
    <w:rsid w:val="00B154AB"/>
    <w:rsid w:val="00B22D57"/>
    <w:rsid w:val="00B2520C"/>
    <w:rsid w:val="00B258BB"/>
    <w:rsid w:val="00B27978"/>
    <w:rsid w:val="00B3177D"/>
    <w:rsid w:val="00B31A62"/>
    <w:rsid w:val="00B34696"/>
    <w:rsid w:val="00B3502F"/>
    <w:rsid w:val="00B35BF3"/>
    <w:rsid w:val="00B42D76"/>
    <w:rsid w:val="00B43E94"/>
    <w:rsid w:val="00B476DE"/>
    <w:rsid w:val="00B51471"/>
    <w:rsid w:val="00B53D04"/>
    <w:rsid w:val="00B54463"/>
    <w:rsid w:val="00B54F3B"/>
    <w:rsid w:val="00B56D41"/>
    <w:rsid w:val="00B56EC6"/>
    <w:rsid w:val="00B61E0C"/>
    <w:rsid w:val="00B66EDE"/>
    <w:rsid w:val="00B67B97"/>
    <w:rsid w:val="00B731B7"/>
    <w:rsid w:val="00B7359C"/>
    <w:rsid w:val="00B73745"/>
    <w:rsid w:val="00B73C6F"/>
    <w:rsid w:val="00B73CF4"/>
    <w:rsid w:val="00B74CED"/>
    <w:rsid w:val="00B76A11"/>
    <w:rsid w:val="00B80D6F"/>
    <w:rsid w:val="00B8124C"/>
    <w:rsid w:val="00B8271B"/>
    <w:rsid w:val="00B82AE7"/>
    <w:rsid w:val="00B83115"/>
    <w:rsid w:val="00B846C5"/>
    <w:rsid w:val="00B90149"/>
    <w:rsid w:val="00B911AF"/>
    <w:rsid w:val="00B93C34"/>
    <w:rsid w:val="00B93F5A"/>
    <w:rsid w:val="00B95245"/>
    <w:rsid w:val="00B95C49"/>
    <w:rsid w:val="00B968C8"/>
    <w:rsid w:val="00B9795C"/>
    <w:rsid w:val="00BA0675"/>
    <w:rsid w:val="00BA0E6C"/>
    <w:rsid w:val="00BA1AAD"/>
    <w:rsid w:val="00BA1D6F"/>
    <w:rsid w:val="00BA3EC5"/>
    <w:rsid w:val="00BA42D3"/>
    <w:rsid w:val="00BA4B61"/>
    <w:rsid w:val="00BB1458"/>
    <w:rsid w:val="00BB28C0"/>
    <w:rsid w:val="00BB5DFC"/>
    <w:rsid w:val="00BB76CB"/>
    <w:rsid w:val="00BB7C53"/>
    <w:rsid w:val="00BC12EF"/>
    <w:rsid w:val="00BC1A22"/>
    <w:rsid w:val="00BC5BC0"/>
    <w:rsid w:val="00BD0FE6"/>
    <w:rsid w:val="00BD1143"/>
    <w:rsid w:val="00BD20EA"/>
    <w:rsid w:val="00BD279D"/>
    <w:rsid w:val="00BD6461"/>
    <w:rsid w:val="00BD6AB6"/>
    <w:rsid w:val="00BD6BB8"/>
    <w:rsid w:val="00BE3786"/>
    <w:rsid w:val="00BE39C0"/>
    <w:rsid w:val="00BE535C"/>
    <w:rsid w:val="00BE5381"/>
    <w:rsid w:val="00BE61C0"/>
    <w:rsid w:val="00BE76E5"/>
    <w:rsid w:val="00BF5D74"/>
    <w:rsid w:val="00BF5EF9"/>
    <w:rsid w:val="00C00FF6"/>
    <w:rsid w:val="00C01350"/>
    <w:rsid w:val="00C04490"/>
    <w:rsid w:val="00C07C67"/>
    <w:rsid w:val="00C1209D"/>
    <w:rsid w:val="00C1476B"/>
    <w:rsid w:val="00C14F1A"/>
    <w:rsid w:val="00C1650B"/>
    <w:rsid w:val="00C16AA2"/>
    <w:rsid w:val="00C1753A"/>
    <w:rsid w:val="00C178DC"/>
    <w:rsid w:val="00C214F1"/>
    <w:rsid w:val="00C2305D"/>
    <w:rsid w:val="00C24765"/>
    <w:rsid w:val="00C2492C"/>
    <w:rsid w:val="00C25B13"/>
    <w:rsid w:val="00C25BC2"/>
    <w:rsid w:val="00C2775C"/>
    <w:rsid w:val="00C30B10"/>
    <w:rsid w:val="00C33675"/>
    <w:rsid w:val="00C33E87"/>
    <w:rsid w:val="00C3665A"/>
    <w:rsid w:val="00C366DB"/>
    <w:rsid w:val="00C4135F"/>
    <w:rsid w:val="00C41CCD"/>
    <w:rsid w:val="00C43673"/>
    <w:rsid w:val="00C43B69"/>
    <w:rsid w:val="00C446BD"/>
    <w:rsid w:val="00C44748"/>
    <w:rsid w:val="00C4559C"/>
    <w:rsid w:val="00C45A29"/>
    <w:rsid w:val="00C46CF5"/>
    <w:rsid w:val="00C504D3"/>
    <w:rsid w:val="00C5188E"/>
    <w:rsid w:val="00C53C0B"/>
    <w:rsid w:val="00C54527"/>
    <w:rsid w:val="00C545FF"/>
    <w:rsid w:val="00C548D8"/>
    <w:rsid w:val="00C57238"/>
    <w:rsid w:val="00C573F1"/>
    <w:rsid w:val="00C57422"/>
    <w:rsid w:val="00C603FE"/>
    <w:rsid w:val="00C619AD"/>
    <w:rsid w:val="00C63BD2"/>
    <w:rsid w:val="00C652CB"/>
    <w:rsid w:val="00C65CF6"/>
    <w:rsid w:val="00C6771E"/>
    <w:rsid w:val="00C70152"/>
    <w:rsid w:val="00C72286"/>
    <w:rsid w:val="00C75667"/>
    <w:rsid w:val="00C75BD3"/>
    <w:rsid w:val="00C77903"/>
    <w:rsid w:val="00C803A3"/>
    <w:rsid w:val="00C80FB9"/>
    <w:rsid w:val="00C81435"/>
    <w:rsid w:val="00C817A1"/>
    <w:rsid w:val="00C82CB8"/>
    <w:rsid w:val="00C849A3"/>
    <w:rsid w:val="00C84B08"/>
    <w:rsid w:val="00C87D14"/>
    <w:rsid w:val="00C9016C"/>
    <w:rsid w:val="00C9188A"/>
    <w:rsid w:val="00C95985"/>
    <w:rsid w:val="00CA3745"/>
    <w:rsid w:val="00CA49E5"/>
    <w:rsid w:val="00CA5665"/>
    <w:rsid w:val="00CA5A48"/>
    <w:rsid w:val="00CA6A4C"/>
    <w:rsid w:val="00CB2E1A"/>
    <w:rsid w:val="00CB4292"/>
    <w:rsid w:val="00CB6DA8"/>
    <w:rsid w:val="00CB75EF"/>
    <w:rsid w:val="00CC2349"/>
    <w:rsid w:val="00CC5026"/>
    <w:rsid w:val="00CC5313"/>
    <w:rsid w:val="00CC6B8E"/>
    <w:rsid w:val="00CC6F1B"/>
    <w:rsid w:val="00CD3009"/>
    <w:rsid w:val="00CD4D54"/>
    <w:rsid w:val="00CD4EBB"/>
    <w:rsid w:val="00CD5F4D"/>
    <w:rsid w:val="00CD66BF"/>
    <w:rsid w:val="00CD7360"/>
    <w:rsid w:val="00CD7A88"/>
    <w:rsid w:val="00CE2663"/>
    <w:rsid w:val="00CE2878"/>
    <w:rsid w:val="00CE2C11"/>
    <w:rsid w:val="00CE4687"/>
    <w:rsid w:val="00CF17E3"/>
    <w:rsid w:val="00CF6228"/>
    <w:rsid w:val="00CF7ECD"/>
    <w:rsid w:val="00D01F4E"/>
    <w:rsid w:val="00D03F9A"/>
    <w:rsid w:val="00D04A36"/>
    <w:rsid w:val="00D05C26"/>
    <w:rsid w:val="00D06E6F"/>
    <w:rsid w:val="00D1040D"/>
    <w:rsid w:val="00D12336"/>
    <w:rsid w:val="00D12A6C"/>
    <w:rsid w:val="00D14CDC"/>
    <w:rsid w:val="00D16BC5"/>
    <w:rsid w:val="00D20A64"/>
    <w:rsid w:val="00D21937"/>
    <w:rsid w:val="00D23255"/>
    <w:rsid w:val="00D25B9C"/>
    <w:rsid w:val="00D26F14"/>
    <w:rsid w:val="00D27B56"/>
    <w:rsid w:val="00D27E1A"/>
    <w:rsid w:val="00D31E1C"/>
    <w:rsid w:val="00D34040"/>
    <w:rsid w:val="00D342BF"/>
    <w:rsid w:val="00D406F3"/>
    <w:rsid w:val="00D473C2"/>
    <w:rsid w:val="00D50BE3"/>
    <w:rsid w:val="00D511C3"/>
    <w:rsid w:val="00D51949"/>
    <w:rsid w:val="00D52680"/>
    <w:rsid w:val="00D5385E"/>
    <w:rsid w:val="00D55453"/>
    <w:rsid w:val="00D56381"/>
    <w:rsid w:val="00D56ACC"/>
    <w:rsid w:val="00D60200"/>
    <w:rsid w:val="00D65BA2"/>
    <w:rsid w:val="00D66DB4"/>
    <w:rsid w:val="00D71D33"/>
    <w:rsid w:val="00D72BB7"/>
    <w:rsid w:val="00D734F6"/>
    <w:rsid w:val="00D751BF"/>
    <w:rsid w:val="00D758E8"/>
    <w:rsid w:val="00D76BB9"/>
    <w:rsid w:val="00D7702C"/>
    <w:rsid w:val="00D77FA6"/>
    <w:rsid w:val="00D81813"/>
    <w:rsid w:val="00D8185A"/>
    <w:rsid w:val="00D913E1"/>
    <w:rsid w:val="00D915E3"/>
    <w:rsid w:val="00D92A0A"/>
    <w:rsid w:val="00D93960"/>
    <w:rsid w:val="00D93D9A"/>
    <w:rsid w:val="00D96494"/>
    <w:rsid w:val="00DA000C"/>
    <w:rsid w:val="00DA2514"/>
    <w:rsid w:val="00DA2AC6"/>
    <w:rsid w:val="00DA2ECD"/>
    <w:rsid w:val="00DA42A2"/>
    <w:rsid w:val="00DA6C11"/>
    <w:rsid w:val="00DA76DE"/>
    <w:rsid w:val="00DB352F"/>
    <w:rsid w:val="00DB378E"/>
    <w:rsid w:val="00DC0520"/>
    <w:rsid w:val="00DC157E"/>
    <w:rsid w:val="00DC38DD"/>
    <w:rsid w:val="00DC3DA8"/>
    <w:rsid w:val="00DC58DB"/>
    <w:rsid w:val="00DD0933"/>
    <w:rsid w:val="00DD2F85"/>
    <w:rsid w:val="00DD684C"/>
    <w:rsid w:val="00DE0D62"/>
    <w:rsid w:val="00DE0E4E"/>
    <w:rsid w:val="00DE288B"/>
    <w:rsid w:val="00DE2FC2"/>
    <w:rsid w:val="00DE34CF"/>
    <w:rsid w:val="00DE5DE8"/>
    <w:rsid w:val="00DE60C7"/>
    <w:rsid w:val="00DE6EF8"/>
    <w:rsid w:val="00DF006F"/>
    <w:rsid w:val="00DF150B"/>
    <w:rsid w:val="00DF1ACC"/>
    <w:rsid w:val="00DF2609"/>
    <w:rsid w:val="00DF3236"/>
    <w:rsid w:val="00DF361C"/>
    <w:rsid w:val="00DF4877"/>
    <w:rsid w:val="00DF49AA"/>
    <w:rsid w:val="00DF5169"/>
    <w:rsid w:val="00DF7038"/>
    <w:rsid w:val="00E007A8"/>
    <w:rsid w:val="00E008BA"/>
    <w:rsid w:val="00E02DA7"/>
    <w:rsid w:val="00E032AE"/>
    <w:rsid w:val="00E0338C"/>
    <w:rsid w:val="00E03C87"/>
    <w:rsid w:val="00E0419B"/>
    <w:rsid w:val="00E04932"/>
    <w:rsid w:val="00E06023"/>
    <w:rsid w:val="00E078DE"/>
    <w:rsid w:val="00E11944"/>
    <w:rsid w:val="00E12A30"/>
    <w:rsid w:val="00E1416E"/>
    <w:rsid w:val="00E143D6"/>
    <w:rsid w:val="00E150F9"/>
    <w:rsid w:val="00E15A32"/>
    <w:rsid w:val="00E16687"/>
    <w:rsid w:val="00E17FE0"/>
    <w:rsid w:val="00E234AE"/>
    <w:rsid w:val="00E252FE"/>
    <w:rsid w:val="00E25BE9"/>
    <w:rsid w:val="00E2629B"/>
    <w:rsid w:val="00E27C4F"/>
    <w:rsid w:val="00E31E77"/>
    <w:rsid w:val="00E34461"/>
    <w:rsid w:val="00E36A23"/>
    <w:rsid w:val="00E43827"/>
    <w:rsid w:val="00E43F08"/>
    <w:rsid w:val="00E452DD"/>
    <w:rsid w:val="00E4593B"/>
    <w:rsid w:val="00E466CE"/>
    <w:rsid w:val="00E46B7C"/>
    <w:rsid w:val="00E47866"/>
    <w:rsid w:val="00E5313C"/>
    <w:rsid w:val="00E56240"/>
    <w:rsid w:val="00E606DB"/>
    <w:rsid w:val="00E61422"/>
    <w:rsid w:val="00E61C6E"/>
    <w:rsid w:val="00E657CC"/>
    <w:rsid w:val="00E666FC"/>
    <w:rsid w:val="00E70DEC"/>
    <w:rsid w:val="00E75D2E"/>
    <w:rsid w:val="00E75EEC"/>
    <w:rsid w:val="00E77E92"/>
    <w:rsid w:val="00E86807"/>
    <w:rsid w:val="00E95227"/>
    <w:rsid w:val="00E96119"/>
    <w:rsid w:val="00E9647A"/>
    <w:rsid w:val="00EA049F"/>
    <w:rsid w:val="00EA0CF3"/>
    <w:rsid w:val="00EA10E9"/>
    <w:rsid w:val="00EA22E8"/>
    <w:rsid w:val="00EA5E12"/>
    <w:rsid w:val="00EA61DE"/>
    <w:rsid w:val="00EB25A8"/>
    <w:rsid w:val="00EB31F6"/>
    <w:rsid w:val="00EB323A"/>
    <w:rsid w:val="00EB3C46"/>
    <w:rsid w:val="00EB5FD5"/>
    <w:rsid w:val="00EB60BD"/>
    <w:rsid w:val="00EB6E06"/>
    <w:rsid w:val="00EB7B04"/>
    <w:rsid w:val="00EC0D3D"/>
    <w:rsid w:val="00EC219D"/>
    <w:rsid w:val="00EC21D1"/>
    <w:rsid w:val="00EC5F18"/>
    <w:rsid w:val="00ED130F"/>
    <w:rsid w:val="00ED3C89"/>
    <w:rsid w:val="00ED4C82"/>
    <w:rsid w:val="00ED5903"/>
    <w:rsid w:val="00ED5AC1"/>
    <w:rsid w:val="00EE16FF"/>
    <w:rsid w:val="00EE1EC3"/>
    <w:rsid w:val="00EE22DA"/>
    <w:rsid w:val="00EE2FD6"/>
    <w:rsid w:val="00EE34D3"/>
    <w:rsid w:val="00EE3BC7"/>
    <w:rsid w:val="00EE4657"/>
    <w:rsid w:val="00EE7D7C"/>
    <w:rsid w:val="00EF3409"/>
    <w:rsid w:val="00F00FF8"/>
    <w:rsid w:val="00F02D08"/>
    <w:rsid w:val="00F04B8E"/>
    <w:rsid w:val="00F04CD5"/>
    <w:rsid w:val="00F05E9E"/>
    <w:rsid w:val="00F077CE"/>
    <w:rsid w:val="00F10285"/>
    <w:rsid w:val="00F126C8"/>
    <w:rsid w:val="00F16924"/>
    <w:rsid w:val="00F200EB"/>
    <w:rsid w:val="00F21819"/>
    <w:rsid w:val="00F232BA"/>
    <w:rsid w:val="00F25D98"/>
    <w:rsid w:val="00F26D1E"/>
    <w:rsid w:val="00F300FB"/>
    <w:rsid w:val="00F3158D"/>
    <w:rsid w:val="00F32200"/>
    <w:rsid w:val="00F32A68"/>
    <w:rsid w:val="00F353F4"/>
    <w:rsid w:val="00F36A4D"/>
    <w:rsid w:val="00F40824"/>
    <w:rsid w:val="00F41F3F"/>
    <w:rsid w:val="00F440EE"/>
    <w:rsid w:val="00F46564"/>
    <w:rsid w:val="00F508E4"/>
    <w:rsid w:val="00F52C04"/>
    <w:rsid w:val="00F536AD"/>
    <w:rsid w:val="00F5394D"/>
    <w:rsid w:val="00F5667B"/>
    <w:rsid w:val="00F57417"/>
    <w:rsid w:val="00F60738"/>
    <w:rsid w:val="00F63E10"/>
    <w:rsid w:val="00F66B8E"/>
    <w:rsid w:val="00F66D73"/>
    <w:rsid w:val="00F70038"/>
    <w:rsid w:val="00F702DE"/>
    <w:rsid w:val="00F705D9"/>
    <w:rsid w:val="00F761D7"/>
    <w:rsid w:val="00F766A6"/>
    <w:rsid w:val="00F818D6"/>
    <w:rsid w:val="00F81C31"/>
    <w:rsid w:val="00F82115"/>
    <w:rsid w:val="00F82706"/>
    <w:rsid w:val="00F82EA5"/>
    <w:rsid w:val="00F84855"/>
    <w:rsid w:val="00F84FCA"/>
    <w:rsid w:val="00F864CE"/>
    <w:rsid w:val="00F91D35"/>
    <w:rsid w:val="00F93561"/>
    <w:rsid w:val="00F94EF4"/>
    <w:rsid w:val="00F94F43"/>
    <w:rsid w:val="00F97F5A"/>
    <w:rsid w:val="00FA03B5"/>
    <w:rsid w:val="00FA0C33"/>
    <w:rsid w:val="00FA3C6F"/>
    <w:rsid w:val="00FB2FC8"/>
    <w:rsid w:val="00FB6386"/>
    <w:rsid w:val="00FC129D"/>
    <w:rsid w:val="00FC3A36"/>
    <w:rsid w:val="00FC5C56"/>
    <w:rsid w:val="00FC644B"/>
    <w:rsid w:val="00FC6FAC"/>
    <w:rsid w:val="00FC7F92"/>
    <w:rsid w:val="00FD4C84"/>
    <w:rsid w:val="00FE3F23"/>
    <w:rsid w:val="00FE52AF"/>
    <w:rsid w:val="00FF10B9"/>
    <w:rsid w:val="00FF15E6"/>
    <w:rsid w:val="00FF2802"/>
    <w:rsid w:val="00FF2F20"/>
    <w:rsid w:val="00FF3245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3212F121"/>
  <w15:docId w15:val="{56376BE9-16CA-4BDF-8649-5805FB7F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  <w:style w:type="character" w:customStyle="1" w:styleId="TACChar">
    <w:name w:val="TAC Char"/>
    <w:link w:val="TAC"/>
    <w:rsid w:val="008A484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8A4843"/>
    <w:rPr>
      <w:rFonts w:ascii="Arial" w:hAnsi="Arial"/>
      <w:b/>
      <w:sz w:val="18"/>
      <w:lang w:val="en-GB" w:eastAsia="en-US" w:bidi="ar-SA"/>
    </w:rPr>
  </w:style>
  <w:style w:type="character" w:customStyle="1" w:styleId="THChar">
    <w:name w:val="TH Char"/>
    <w:link w:val="TH"/>
    <w:locked/>
    <w:rsid w:val="008A4843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8A4843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8A4843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E36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26C50-2CDB-4323-8101-E5BB5E0C6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1466</Words>
  <Characters>8357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dcterms:created xsi:type="dcterms:W3CDTF">2017-02-16T21:07:00Z</dcterms:created>
  <dcterms:modified xsi:type="dcterms:W3CDTF">2017-02-16T21:07:00Z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